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271F81A" w14:textId="7FBE4BC6" w:rsidR="00A248AF" w:rsidRDefault="00A248AF" w:rsidP="00DA0283">
      <w:pPr>
        <w:pStyle w:val="Header"/>
        <w:rPr>
          <w:rFonts w:ascii="Century Gothic" w:hAnsi="Century Gothic"/>
          <w:b/>
          <w:bCs/>
          <w:sz w:val="36"/>
          <w:szCs w:val="28"/>
          <w:lang w:val="en-US"/>
        </w:rPr>
      </w:pPr>
      <w:r>
        <w:rPr>
          <w:rFonts w:ascii="Century Gothic" w:hAnsi="Century Gothic"/>
          <w:b/>
          <w:bCs/>
          <w:noProof/>
          <w:sz w:val="28"/>
          <w:szCs w:val="28"/>
          <w:lang w:eastAsia="en-AU"/>
        </w:rPr>
        <w:drawing>
          <wp:anchor distT="0" distB="0" distL="114300" distR="114300" simplePos="0" relativeHeight="251659264" behindDoc="0" locked="0" layoutInCell="1" allowOverlap="1" wp14:anchorId="5F642DEE" wp14:editId="734A66AA">
            <wp:simplePos x="0" y="0"/>
            <wp:positionH relativeFrom="margin">
              <wp:align>right</wp:align>
            </wp:positionH>
            <wp:positionV relativeFrom="paragraph">
              <wp:posOffset>138</wp:posOffset>
            </wp:positionV>
            <wp:extent cx="2568575" cy="826770"/>
            <wp:effectExtent l="0" t="0" r="3175" b="0"/>
            <wp:wrapSquare wrapText="bothSides"/>
            <wp:docPr id="2" name="Picture 2" descr="C:\Users\darceykakoschke\AppData\Local\Microsoft\Windows\INetCache\Content.MSO\BF0450A7.tm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darceykakoschke\AppData\Local\Microsoft\Windows\INetCache\Content.MSO\BF0450A7.tmp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68575" cy="8267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28F190B5" w14:textId="24C1065F" w:rsidR="00BB2DB0" w:rsidRDefault="00A248AF" w:rsidP="00A248AF">
      <w:pPr>
        <w:pStyle w:val="Header"/>
        <w:jc w:val="center"/>
        <w:rPr>
          <w:rFonts w:ascii="Century Gothic" w:hAnsi="Century Gothic"/>
          <w:b/>
          <w:bCs/>
          <w:sz w:val="18"/>
          <w:szCs w:val="18"/>
          <w:lang w:val="en-US"/>
        </w:rPr>
      </w:pPr>
      <w:r w:rsidRPr="00A248AF">
        <w:rPr>
          <w:rFonts w:ascii="Century Gothic" w:hAnsi="Century Gothic"/>
          <w:b/>
          <w:bCs/>
          <w:sz w:val="36"/>
          <w:szCs w:val="28"/>
          <w:lang w:val="en-US"/>
        </w:rPr>
        <w:t>Murray Bridge Swimming Centre Lessons</w:t>
      </w:r>
    </w:p>
    <w:p w14:paraId="7ED258B2" w14:textId="77777777" w:rsidR="00BB2DB0" w:rsidRPr="00BB2DB0" w:rsidRDefault="00BB2DB0" w:rsidP="00A248AF">
      <w:pPr>
        <w:pStyle w:val="Header"/>
        <w:jc w:val="center"/>
        <w:rPr>
          <w:rFonts w:ascii="Century Gothic" w:hAnsi="Century Gothic"/>
          <w:b/>
          <w:bCs/>
          <w:sz w:val="18"/>
          <w:szCs w:val="18"/>
          <w:lang w:val="en-US"/>
        </w:rPr>
      </w:pPr>
    </w:p>
    <w:p w14:paraId="554C32A1" w14:textId="6B1C9B13" w:rsidR="00A248AF" w:rsidRPr="00BB2DB0" w:rsidRDefault="6AE1D1F0" w:rsidP="00BB2DB0">
      <w:pPr>
        <w:spacing w:after="0" w:line="240" w:lineRule="auto"/>
        <w:rPr>
          <w:rFonts w:ascii="Century Gothic" w:hAnsi="Century Gothic"/>
        </w:rPr>
      </w:pPr>
      <w:r w:rsidRPr="00BB2DB0">
        <w:rPr>
          <w:rFonts w:ascii="Century Gothic" w:hAnsi="Century Gothic"/>
        </w:rPr>
        <w:t>The</w:t>
      </w:r>
      <w:r w:rsidR="0071686B" w:rsidRPr="00BB2DB0">
        <w:rPr>
          <w:rFonts w:ascii="Century Gothic" w:hAnsi="Century Gothic"/>
        </w:rPr>
        <w:t xml:space="preserve"> </w:t>
      </w:r>
      <w:r w:rsidR="00E016CD" w:rsidRPr="00BB2DB0">
        <w:rPr>
          <w:rFonts w:ascii="Century Gothic" w:hAnsi="Century Gothic"/>
        </w:rPr>
        <w:t>2</w:t>
      </w:r>
      <w:r w:rsidR="00780BC2" w:rsidRPr="00BB2DB0">
        <w:rPr>
          <w:rFonts w:ascii="Century Gothic" w:hAnsi="Century Gothic"/>
        </w:rPr>
        <w:t>02</w:t>
      </w:r>
      <w:r w:rsidR="00E016CD" w:rsidRPr="00BB2DB0">
        <w:rPr>
          <w:rFonts w:ascii="Century Gothic" w:hAnsi="Century Gothic"/>
        </w:rPr>
        <w:t>6/2</w:t>
      </w:r>
      <w:r w:rsidR="00780BC2" w:rsidRPr="00BB2DB0">
        <w:rPr>
          <w:rFonts w:ascii="Century Gothic" w:hAnsi="Century Gothic"/>
        </w:rPr>
        <w:t>02</w:t>
      </w:r>
      <w:r w:rsidR="00E016CD" w:rsidRPr="00BB2DB0">
        <w:rPr>
          <w:rFonts w:ascii="Century Gothic" w:hAnsi="Century Gothic"/>
        </w:rPr>
        <w:t>7</w:t>
      </w:r>
      <w:r w:rsidR="00253CD3" w:rsidRPr="00BB2DB0">
        <w:rPr>
          <w:rFonts w:ascii="Century Gothic" w:hAnsi="Century Gothic"/>
        </w:rPr>
        <w:t xml:space="preserve"> swimming </w:t>
      </w:r>
      <w:bookmarkStart w:id="0" w:name="_Int_qqQLVedV"/>
      <w:r w:rsidR="00253CD3" w:rsidRPr="00BB2DB0">
        <w:rPr>
          <w:rFonts w:ascii="Century Gothic" w:hAnsi="Century Gothic"/>
        </w:rPr>
        <w:t>season</w:t>
      </w:r>
      <w:bookmarkEnd w:id="0"/>
      <w:r w:rsidR="00253CD3" w:rsidRPr="00BB2DB0">
        <w:rPr>
          <w:rFonts w:ascii="Century Gothic" w:hAnsi="Century Gothic"/>
        </w:rPr>
        <w:t xml:space="preserve"> </w:t>
      </w:r>
      <w:r w:rsidR="0A8F27E5" w:rsidRPr="00BB2DB0">
        <w:rPr>
          <w:rFonts w:ascii="Century Gothic" w:hAnsi="Century Gothic"/>
        </w:rPr>
        <w:t xml:space="preserve">is </w:t>
      </w:r>
      <w:proofErr w:type="gramStart"/>
      <w:r w:rsidR="0A8F27E5" w:rsidRPr="00BB2DB0">
        <w:rPr>
          <w:rFonts w:ascii="Century Gothic" w:hAnsi="Century Gothic"/>
        </w:rPr>
        <w:t>open</w:t>
      </w:r>
      <w:proofErr w:type="gramEnd"/>
      <w:r w:rsidR="0A8F27E5" w:rsidRPr="00BB2DB0">
        <w:rPr>
          <w:rFonts w:ascii="Century Gothic" w:hAnsi="Century Gothic"/>
        </w:rPr>
        <w:t xml:space="preserve"> </w:t>
      </w:r>
      <w:r w:rsidR="00253CD3" w:rsidRPr="00BB2DB0">
        <w:rPr>
          <w:rFonts w:ascii="Century Gothic" w:hAnsi="Century Gothic"/>
        </w:rPr>
        <w:t xml:space="preserve">and we are thrilled to have your children enrolled in our swimming program. </w:t>
      </w:r>
    </w:p>
    <w:p w14:paraId="3C26CD15" w14:textId="77777777" w:rsidR="00BB2DB0" w:rsidRPr="00BB2DB0" w:rsidRDefault="00BB2DB0" w:rsidP="00BB2DB0">
      <w:pPr>
        <w:spacing w:after="0" w:line="240" w:lineRule="auto"/>
        <w:rPr>
          <w:rFonts w:ascii="Century Gothic" w:hAnsi="Century Gothic"/>
        </w:rPr>
      </w:pPr>
    </w:p>
    <w:p w14:paraId="6910C8A4" w14:textId="77777777" w:rsidR="00780BC2" w:rsidRPr="00BB2DB0" w:rsidRDefault="40486AAA" w:rsidP="00BB2DB0">
      <w:pPr>
        <w:spacing w:after="0" w:line="240" w:lineRule="auto"/>
        <w:rPr>
          <w:rFonts w:ascii="Century Gothic" w:eastAsia="Century Gothic" w:hAnsi="Century Gothic" w:cs="Century Gothic"/>
        </w:rPr>
      </w:pPr>
      <w:r w:rsidRPr="00BB2DB0">
        <w:rPr>
          <w:rFonts w:ascii="Century Gothic" w:eastAsia="Century Gothic" w:hAnsi="Century Gothic" w:cs="Century Gothic"/>
        </w:rPr>
        <w:t xml:space="preserve">Swimming lessons are offered in six-week blocks, with one half-hour lesson per week. </w:t>
      </w:r>
      <w:r w:rsidR="5F590407" w:rsidRPr="00BB2DB0">
        <w:rPr>
          <w:rFonts w:ascii="Century Gothic" w:eastAsia="Century Gothic" w:hAnsi="Century Gothic" w:cs="Century Gothic"/>
        </w:rPr>
        <w:t>Please note:</w:t>
      </w:r>
    </w:p>
    <w:p w14:paraId="218FF12A" w14:textId="77777777" w:rsidR="00BB2DB0" w:rsidRPr="00BB2DB0" w:rsidRDefault="00BB2DB0" w:rsidP="00BB2DB0">
      <w:pPr>
        <w:spacing w:after="0" w:line="240" w:lineRule="auto"/>
        <w:rPr>
          <w:rFonts w:ascii="Century Gothic" w:eastAsia="Century Gothic" w:hAnsi="Century Gothic" w:cs="Century Gothic"/>
        </w:rPr>
      </w:pPr>
    </w:p>
    <w:p w14:paraId="694B1418" w14:textId="472A1DE8" w:rsidR="40486AAA" w:rsidRPr="00BB2DB0" w:rsidRDefault="5F590407" w:rsidP="00BB2DB0">
      <w:pPr>
        <w:spacing w:after="0" w:line="240" w:lineRule="auto"/>
        <w:rPr>
          <w:rFonts w:ascii="Century Gothic" w:eastAsia="Century Gothic" w:hAnsi="Century Gothic" w:cs="Century Gothic"/>
        </w:rPr>
      </w:pPr>
      <w:r w:rsidRPr="00BB2DB0">
        <w:rPr>
          <w:rFonts w:ascii="Century Gothic" w:eastAsia="Century Gothic" w:hAnsi="Century Gothic" w:cs="Century Gothic"/>
          <w:b/>
          <w:bCs/>
        </w:rPr>
        <w:t>Lessons will not run on public holidays</w:t>
      </w:r>
      <w:r w:rsidR="00780BC2" w:rsidRPr="00BB2DB0">
        <w:rPr>
          <w:rFonts w:ascii="Century Gothic" w:eastAsia="Century Gothic" w:hAnsi="Century Gothic" w:cs="Century Gothic"/>
          <w:b/>
          <w:bCs/>
        </w:rPr>
        <w:t xml:space="preserve"> - </w:t>
      </w:r>
      <w:r w:rsidRPr="00BB2DB0">
        <w:rPr>
          <w:rFonts w:ascii="Century Gothic" w:eastAsia="Century Gothic" w:hAnsi="Century Gothic" w:cs="Century Gothic"/>
        </w:rPr>
        <w:t xml:space="preserve">When a public holiday falls on a scheduled lesson date, an </w:t>
      </w:r>
      <w:r w:rsidRPr="00BB2DB0">
        <w:rPr>
          <w:rFonts w:ascii="Century Gothic" w:eastAsia="Century Gothic" w:hAnsi="Century Gothic" w:cs="Century Gothic"/>
          <w:b/>
          <w:bCs/>
        </w:rPr>
        <w:t xml:space="preserve">alternate date </w:t>
      </w:r>
      <w:r w:rsidR="225D0D9B" w:rsidRPr="00BB2DB0">
        <w:rPr>
          <w:rFonts w:ascii="Century Gothic" w:eastAsia="Century Gothic" w:hAnsi="Century Gothic" w:cs="Century Gothic"/>
          <w:b/>
          <w:bCs/>
        </w:rPr>
        <w:t>is</w:t>
      </w:r>
      <w:r w:rsidRPr="00BB2DB0">
        <w:rPr>
          <w:rFonts w:ascii="Century Gothic" w:eastAsia="Century Gothic" w:hAnsi="Century Gothic" w:cs="Century Gothic"/>
          <w:b/>
          <w:bCs/>
        </w:rPr>
        <w:t xml:space="preserve"> </w:t>
      </w:r>
      <w:r w:rsidR="225D0D9B" w:rsidRPr="00BB2DB0">
        <w:rPr>
          <w:rFonts w:ascii="Century Gothic" w:eastAsia="Century Gothic" w:hAnsi="Century Gothic" w:cs="Century Gothic"/>
          <w:b/>
          <w:bCs/>
        </w:rPr>
        <w:t xml:space="preserve">scheduled </w:t>
      </w:r>
      <w:r w:rsidRPr="00BB2DB0">
        <w:rPr>
          <w:rFonts w:ascii="Century Gothic" w:eastAsia="Century Gothic" w:hAnsi="Century Gothic" w:cs="Century Gothic"/>
        </w:rPr>
        <w:t>to ensure participants still receive their full block of 6 lessons.</w:t>
      </w:r>
    </w:p>
    <w:p w14:paraId="35B6834A" w14:textId="77777777" w:rsidR="00BB2DB0" w:rsidRPr="00BB2DB0" w:rsidRDefault="00BB2DB0" w:rsidP="00BB2DB0">
      <w:pPr>
        <w:spacing w:after="0" w:line="240" w:lineRule="auto"/>
        <w:rPr>
          <w:rFonts w:ascii="Century Gothic" w:eastAsia="Century Gothic" w:hAnsi="Century Gothic" w:cs="Century Gothic"/>
          <w:b/>
          <w:bCs/>
        </w:rPr>
      </w:pPr>
    </w:p>
    <w:p w14:paraId="38FF8970" w14:textId="77777777" w:rsidR="00353923" w:rsidRDefault="40486AAA" w:rsidP="00BB2DB0">
      <w:pPr>
        <w:spacing w:after="0" w:line="240" w:lineRule="auto"/>
        <w:rPr>
          <w:rFonts w:ascii="Century Gothic" w:eastAsia="Century Gothic" w:hAnsi="Century Gothic" w:cs="Century Gothic"/>
        </w:rPr>
      </w:pPr>
      <w:r w:rsidRPr="00BB2DB0">
        <w:rPr>
          <w:rFonts w:ascii="Century Gothic" w:eastAsia="Century Gothic" w:hAnsi="Century Gothic" w:cs="Century Gothic"/>
        </w:rPr>
        <w:t xml:space="preserve">There are two payment options: pay 100% upfront for </w:t>
      </w:r>
      <w:r w:rsidR="00DA0283" w:rsidRPr="00DA0283">
        <w:rPr>
          <w:rFonts w:ascii="Century Gothic" w:eastAsia="Century Gothic" w:hAnsi="Century Gothic" w:cs="Century Gothic"/>
          <w:b/>
          <w:bCs/>
        </w:rPr>
        <w:t>$112.00</w:t>
      </w:r>
      <w:r w:rsidRPr="00DA0283">
        <w:rPr>
          <w:rFonts w:ascii="Century Gothic" w:eastAsia="Century Gothic" w:hAnsi="Century Gothic" w:cs="Century Gothic"/>
        </w:rPr>
        <w:t xml:space="preserve"> </w:t>
      </w:r>
      <w:r w:rsidRPr="00BB2DB0">
        <w:rPr>
          <w:rFonts w:ascii="Century Gothic" w:eastAsia="Century Gothic" w:hAnsi="Century Gothic" w:cs="Century Gothic"/>
        </w:rPr>
        <w:t>per child</w:t>
      </w:r>
      <w:r w:rsidR="00353923">
        <w:rPr>
          <w:rFonts w:ascii="Century Gothic" w:eastAsia="Century Gothic" w:hAnsi="Century Gothic" w:cs="Century Gothic"/>
        </w:rPr>
        <w:t xml:space="preserve"> (</w:t>
      </w:r>
      <w:r w:rsidRPr="00BB2DB0">
        <w:rPr>
          <w:rFonts w:ascii="Century Gothic" w:eastAsia="Century Gothic" w:hAnsi="Century Gothic" w:cs="Century Gothic"/>
        </w:rPr>
        <w:t xml:space="preserve">save </w:t>
      </w:r>
      <w:r w:rsidRPr="00DA0283">
        <w:rPr>
          <w:rFonts w:ascii="Century Gothic" w:eastAsia="Century Gothic" w:hAnsi="Century Gothic" w:cs="Century Gothic"/>
          <w:b/>
          <w:bCs/>
        </w:rPr>
        <w:t>$</w:t>
      </w:r>
      <w:r w:rsidR="00DA0283" w:rsidRPr="00DA0283">
        <w:rPr>
          <w:rFonts w:ascii="Century Gothic" w:eastAsia="Century Gothic" w:hAnsi="Century Gothic" w:cs="Century Gothic"/>
          <w:b/>
          <w:bCs/>
        </w:rPr>
        <w:t>20</w:t>
      </w:r>
      <w:proofErr w:type="gramStart"/>
      <w:r w:rsidR="00353923" w:rsidRPr="00353923">
        <w:rPr>
          <w:rFonts w:ascii="Century Gothic" w:eastAsia="Century Gothic" w:hAnsi="Century Gothic" w:cs="Century Gothic"/>
          <w:b/>
          <w:bCs/>
        </w:rPr>
        <w:t>)</w:t>
      </w:r>
      <w:r w:rsidRPr="00353923">
        <w:rPr>
          <w:rFonts w:ascii="Century Gothic" w:eastAsia="Century Gothic" w:hAnsi="Century Gothic" w:cs="Century Gothic"/>
        </w:rPr>
        <w:t>,</w:t>
      </w:r>
      <w:r w:rsidRPr="00BB2DB0">
        <w:rPr>
          <w:rFonts w:ascii="Century Gothic" w:eastAsia="Century Gothic" w:hAnsi="Century Gothic" w:cs="Century Gothic"/>
          <w:color w:val="FF0000"/>
        </w:rPr>
        <w:t xml:space="preserve"> </w:t>
      </w:r>
      <w:r w:rsidRPr="00BB2DB0">
        <w:rPr>
          <w:rFonts w:ascii="Century Gothic" w:eastAsia="Century Gothic" w:hAnsi="Century Gothic" w:cs="Century Gothic"/>
        </w:rPr>
        <w:t>or</w:t>
      </w:r>
      <w:proofErr w:type="gramEnd"/>
      <w:r w:rsidRPr="00BB2DB0">
        <w:rPr>
          <w:rFonts w:ascii="Century Gothic" w:eastAsia="Century Gothic" w:hAnsi="Century Gothic" w:cs="Century Gothic"/>
        </w:rPr>
        <w:t xml:space="preserve"> pay 50% upfront </w:t>
      </w:r>
      <w:r w:rsidRPr="00713847">
        <w:rPr>
          <w:rFonts w:ascii="Century Gothic" w:eastAsia="Century Gothic" w:hAnsi="Century Gothic" w:cs="Century Gothic"/>
          <w:b/>
          <w:bCs/>
        </w:rPr>
        <w:t>($6</w:t>
      </w:r>
      <w:r w:rsidR="00713847" w:rsidRPr="00713847">
        <w:rPr>
          <w:rFonts w:ascii="Century Gothic" w:eastAsia="Century Gothic" w:hAnsi="Century Gothic" w:cs="Century Gothic"/>
          <w:b/>
          <w:bCs/>
        </w:rPr>
        <w:t>6</w:t>
      </w:r>
      <w:r w:rsidRPr="00713847">
        <w:rPr>
          <w:rFonts w:ascii="Century Gothic" w:eastAsia="Century Gothic" w:hAnsi="Century Gothic" w:cs="Century Gothic"/>
          <w:b/>
          <w:bCs/>
        </w:rPr>
        <w:t xml:space="preserve"> per child)</w:t>
      </w:r>
      <w:r w:rsidRPr="00713847">
        <w:rPr>
          <w:rFonts w:ascii="Century Gothic" w:eastAsia="Century Gothic" w:hAnsi="Century Gothic" w:cs="Century Gothic"/>
        </w:rPr>
        <w:t xml:space="preserve"> </w:t>
      </w:r>
      <w:r w:rsidRPr="00BB2DB0">
        <w:rPr>
          <w:rFonts w:ascii="Century Gothic" w:eastAsia="Century Gothic" w:hAnsi="Century Gothic" w:cs="Century Gothic"/>
        </w:rPr>
        <w:t xml:space="preserve">and pay the remaining </w:t>
      </w:r>
      <w:r w:rsidR="00713847" w:rsidRPr="00713847">
        <w:rPr>
          <w:rFonts w:ascii="Century Gothic" w:eastAsia="Century Gothic" w:hAnsi="Century Gothic" w:cs="Century Gothic"/>
          <w:b/>
          <w:bCs/>
        </w:rPr>
        <w:t>(</w:t>
      </w:r>
      <w:r w:rsidR="6BB4EECC" w:rsidRPr="00713847">
        <w:rPr>
          <w:rFonts w:ascii="Century Gothic" w:eastAsia="Century Gothic" w:hAnsi="Century Gothic" w:cs="Century Gothic"/>
          <w:b/>
          <w:bCs/>
        </w:rPr>
        <w:t>$6</w:t>
      </w:r>
      <w:r w:rsidR="00713847" w:rsidRPr="00713847">
        <w:rPr>
          <w:rFonts w:ascii="Century Gothic" w:eastAsia="Century Gothic" w:hAnsi="Century Gothic" w:cs="Century Gothic"/>
          <w:b/>
          <w:bCs/>
        </w:rPr>
        <w:t>6 per child)</w:t>
      </w:r>
      <w:r w:rsidRPr="00713847">
        <w:rPr>
          <w:rFonts w:ascii="Century Gothic" w:eastAsia="Century Gothic" w:hAnsi="Century Gothic" w:cs="Century Gothic"/>
        </w:rPr>
        <w:t xml:space="preserve"> </w:t>
      </w:r>
      <w:r w:rsidRPr="00BB2DB0">
        <w:rPr>
          <w:rFonts w:ascii="Century Gothic" w:eastAsia="Century Gothic" w:hAnsi="Century Gothic" w:cs="Century Gothic"/>
        </w:rPr>
        <w:t>in week 3</w:t>
      </w:r>
      <w:r w:rsidR="27D06B26" w:rsidRPr="00BB2DB0">
        <w:rPr>
          <w:rFonts w:ascii="Century Gothic" w:eastAsia="Century Gothic" w:hAnsi="Century Gothic" w:cs="Century Gothic"/>
        </w:rPr>
        <w:t>.</w:t>
      </w:r>
      <w:r w:rsidR="33635877" w:rsidRPr="00BB2DB0">
        <w:rPr>
          <w:rFonts w:ascii="Century Gothic" w:eastAsia="Century Gothic" w:hAnsi="Century Gothic" w:cs="Century Gothic"/>
        </w:rPr>
        <w:t xml:space="preserve"> </w:t>
      </w:r>
    </w:p>
    <w:p w14:paraId="1B25D808" w14:textId="106A670F" w:rsidR="00BB2DB0" w:rsidRDefault="33635877" w:rsidP="00BB2DB0">
      <w:pPr>
        <w:spacing w:after="0" w:line="240" w:lineRule="auto"/>
        <w:rPr>
          <w:rFonts w:ascii="Century Gothic" w:eastAsia="Century Gothic" w:hAnsi="Century Gothic" w:cs="Century Gothic"/>
        </w:rPr>
      </w:pPr>
      <w:r w:rsidRPr="00BB2DB0">
        <w:rPr>
          <w:rFonts w:ascii="Century Gothic" w:eastAsia="Century Gothic" w:hAnsi="Century Gothic" w:cs="Century Gothic"/>
        </w:rPr>
        <w:t xml:space="preserve">This </w:t>
      </w:r>
      <w:r w:rsidR="00353923">
        <w:rPr>
          <w:rFonts w:ascii="Century Gothic" w:eastAsia="Century Gothic" w:hAnsi="Century Gothic" w:cs="Century Gothic"/>
        </w:rPr>
        <w:t xml:space="preserve">will </w:t>
      </w:r>
      <w:r w:rsidRPr="00BB2DB0">
        <w:rPr>
          <w:rFonts w:ascii="Century Gothic" w:eastAsia="Century Gothic" w:hAnsi="Century Gothic" w:cs="Century Gothic"/>
        </w:rPr>
        <w:t>ensure that your spot is reserved.</w:t>
      </w:r>
    </w:p>
    <w:p w14:paraId="6C435BB0" w14:textId="77777777" w:rsidR="00BB2DB0" w:rsidRDefault="00BB2DB0" w:rsidP="00BB2DB0">
      <w:pPr>
        <w:spacing w:after="0" w:line="240" w:lineRule="auto"/>
        <w:rPr>
          <w:rFonts w:ascii="Century Gothic" w:eastAsia="Century Gothic" w:hAnsi="Century Gothic" w:cs="Century Gothic"/>
        </w:rPr>
      </w:pPr>
    </w:p>
    <w:p w14:paraId="72090DDF" w14:textId="77777777" w:rsidR="00BB2DB0" w:rsidRDefault="005B3066" w:rsidP="00780BC2">
      <w:pPr>
        <w:spacing w:after="0" w:line="240" w:lineRule="auto"/>
        <w:rPr>
          <w:rFonts w:ascii="Century Gothic" w:hAnsi="Century Gothic"/>
          <w:b/>
          <w:bCs/>
          <w:noProof/>
          <w:sz w:val="28"/>
          <w:szCs w:val="28"/>
          <w:lang w:eastAsia="en-AU"/>
        </w:rPr>
      </w:pPr>
      <w:r w:rsidRPr="3C1FBD83">
        <w:rPr>
          <w:rFonts w:ascii="Century Gothic" w:hAnsi="Century Gothic"/>
          <w:b/>
          <w:bCs/>
          <w:sz w:val="24"/>
          <w:szCs w:val="24"/>
          <w:u w:val="single"/>
        </w:rPr>
        <w:t>The swimming block dates are as follows:</w:t>
      </w:r>
      <w:r w:rsidR="00A248AF" w:rsidRPr="00A248AF">
        <w:rPr>
          <w:rFonts w:ascii="Century Gothic" w:hAnsi="Century Gothic"/>
          <w:b/>
          <w:bCs/>
          <w:noProof/>
          <w:sz w:val="28"/>
          <w:szCs w:val="28"/>
          <w:lang w:eastAsia="en-AU"/>
        </w:rPr>
        <w:t xml:space="preserve"> </w:t>
      </w:r>
    </w:p>
    <w:p w14:paraId="473DBE1C" w14:textId="77777777" w:rsidR="00BB2DB0" w:rsidRDefault="00BB2DB0" w:rsidP="00BB2DB0">
      <w:pPr>
        <w:spacing w:line="240" w:lineRule="auto"/>
        <w:rPr>
          <w:rFonts w:ascii="Century Gothic" w:hAnsi="Century Gothic"/>
          <w:b/>
          <w:bCs/>
          <w:noProof/>
          <w:sz w:val="28"/>
          <w:szCs w:val="28"/>
          <w:lang w:eastAsia="en-AU"/>
        </w:rPr>
      </w:pPr>
    </w:p>
    <w:p w14:paraId="5387F4CA" w14:textId="606614ED" w:rsidR="00E0300C" w:rsidRPr="0071686B" w:rsidRDefault="00E0300C" w:rsidP="00BB2DB0">
      <w:pPr>
        <w:spacing w:after="0" w:line="240" w:lineRule="auto"/>
        <w:rPr>
          <w:rFonts w:ascii="Century Gothic" w:hAnsi="Century Gothic"/>
          <w:b/>
          <w:bCs/>
          <w:sz w:val="24"/>
          <w:szCs w:val="24"/>
        </w:rPr>
      </w:pPr>
      <w:r w:rsidRPr="3C1FBD83">
        <w:rPr>
          <w:rFonts w:ascii="Century Gothic" w:hAnsi="Century Gothic"/>
          <w:b/>
          <w:bCs/>
          <w:sz w:val="24"/>
          <w:szCs w:val="24"/>
        </w:rPr>
        <w:t xml:space="preserve">Mondays: </w:t>
      </w:r>
      <w:r>
        <w:tab/>
      </w:r>
      <w:r>
        <w:tab/>
      </w:r>
      <w:r>
        <w:tab/>
      </w:r>
      <w:r>
        <w:tab/>
      </w:r>
      <w:r>
        <w:tab/>
      </w:r>
      <w:r>
        <w:tab/>
      </w:r>
    </w:p>
    <w:p w14:paraId="657E941B" w14:textId="14C69A5C" w:rsidR="00E0300C" w:rsidRPr="0071686B" w:rsidRDefault="00E0300C" w:rsidP="00BB2DB0">
      <w:pPr>
        <w:spacing w:after="0" w:line="240" w:lineRule="auto"/>
        <w:rPr>
          <w:rFonts w:ascii="Century Gothic" w:hAnsi="Century Gothic"/>
          <w:sz w:val="24"/>
          <w:szCs w:val="24"/>
        </w:rPr>
      </w:pPr>
      <w:r w:rsidRPr="7C78F210">
        <w:rPr>
          <w:rFonts w:ascii="Century Gothic" w:hAnsi="Century Gothic"/>
          <w:sz w:val="24"/>
          <w:szCs w:val="24"/>
        </w:rPr>
        <w:t xml:space="preserve">Block </w:t>
      </w:r>
      <w:r w:rsidR="00843646" w:rsidRPr="7C78F210">
        <w:rPr>
          <w:rFonts w:ascii="Century Gothic" w:hAnsi="Century Gothic"/>
          <w:sz w:val="24"/>
          <w:szCs w:val="24"/>
        </w:rPr>
        <w:t xml:space="preserve">1: </w:t>
      </w:r>
      <w:r>
        <w:tab/>
      </w:r>
      <w:r w:rsidR="007349AF">
        <w:t>2/11/26 – 14/12/26</w:t>
      </w:r>
      <w:r>
        <w:tab/>
      </w:r>
      <w:r>
        <w:tab/>
      </w:r>
    </w:p>
    <w:p w14:paraId="02443667" w14:textId="5DBCAD61" w:rsidR="00E0300C" w:rsidRPr="00E016CD" w:rsidRDefault="00843646" w:rsidP="00BB2DB0">
      <w:pPr>
        <w:spacing w:after="0" w:line="240" w:lineRule="auto"/>
        <w:rPr>
          <w:rFonts w:ascii="Century Gothic" w:hAnsi="Century Gothic"/>
          <w:sz w:val="24"/>
          <w:szCs w:val="24"/>
        </w:rPr>
      </w:pPr>
      <w:r w:rsidRPr="36311D66">
        <w:rPr>
          <w:rFonts w:ascii="Century Gothic" w:hAnsi="Century Gothic"/>
          <w:sz w:val="24"/>
          <w:szCs w:val="24"/>
        </w:rPr>
        <w:t xml:space="preserve">Block </w:t>
      </w:r>
      <w:bookmarkStart w:id="1" w:name="_Int_DTCZ7Arf"/>
      <w:r w:rsidRPr="36311D66">
        <w:rPr>
          <w:rFonts w:ascii="Century Gothic" w:hAnsi="Century Gothic"/>
          <w:sz w:val="24"/>
          <w:szCs w:val="24"/>
        </w:rPr>
        <w:t>2:</w:t>
      </w:r>
      <w:r>
        <w:tab/>
      </w:r>
      <w:bookmarkEnd w:id="1"/>
      <w:r w:rsidR="007349AF">
        <w:t>21/12/26 – 1/2/27</w:t>
      </w:r>
      <w:r w:rsidR="00E016CD">
        <w:tab/>
      </w:r>
      <w:r w:rsidR="00E016CD">
        <w:tab/>
      </w:r>
      <w:r>
        <w:tab/>
      </w:r>
      <w:r>
        <w:tab/>
      </w:r>
      <w:r>
        <w:tab/>
      </w:r>
      <w:r w:rsidR="31B714C0">
        <w:tab/>
      </w:r>
      <w:r w:rsidR="31B714C0">
        <w:tab/>
      </w:r>
      <w:r w:rsidR="31B714C0">
        <w:tab/>
      </w:r>
      <w:r w:rsidR="31B714C0">
        <w:tab/>
      </w:r>
    </w:p>
    <w:p w14:paraId="35E1C4A8" w14:textId="3ADB228B" w:rsidR="00E0300C" w:rsidRDefault="00843646" w:rsidP="00BB2DB0">
      <w:pPr>
        <w:spacing w:after="0" w:line="240" w:lineRule="auto"/>
      </w:pPr>
      <w:r w:rsidRPr="7C78F210">
        <w:rPr>
          <w:rFonts w:ascii="Century Gothic" w:hAnsi="Century Gothic"/>
          <w:sz w:val="24"/>
          <w:szCs w:val="24"/>
        </w:rPr>
        <w:t xml:space="preserve">Block </w:t>
      </w:r>
      <w:bookmarkStart w:id="2" w:name="_Int_h41tRarz"/>
      <w:r w:rsidRPr="7C78F210">
        <w:rPr>
          <w:rFonts w:ascii="Century Gothic" w:hAnsi="Century Gothic"/>
          <w:sz w:val="24"/>
          <w:szCs w:val="24"/>
        </w:rPr>
        <w:t>3:</w:t>
      </w:r>
      <w:r>
        <w:tab/>
      </w:r>
      <w:bookmarkEnd w:id="2"/>
      <w:r w:rsidR="007349AF">
        <w:t>8/2/27 – 22/3/27</w:t>
      </w:r>
      <w:r>
        <w:tab/>
      </w:r>
      <w:r>
        <w:tab/>
      </w:r>
      <w:r w:rsidR="00E016CD">
        <w:tab/>
      </w:r>
      <w:r w:rsidR="00E016CD">
        <w:tab/>
      </w:r>
      <w:r w:rsidR="00E016CD">
        <w:tab/>
      </w:r>
      <w:bookmarkStart w:id="3" w:name="_Int_Wl1R5Vtt"/>
      <w:r>
        <w:tab/>
      </w:r>
      <w:bookmarkEnd w:id="3"/>
    </w:p>
    <w:p w14:paraId="4B590A86" w14:textId="77777777" w:rsidR="00780BC2" w:rsidRPr="0071686B" w:rsidRDefault="00780BC2" w:rsidP="00BB2DB0">
      <w:pPr>
        <w:spacing w:line="240" w:lineRule="auto"/>
        <w:rPr>
          <w:rFonts w:ascii="Century Gothic" w:hAnsi="Century Gothic"/>
          <w:sz w:val="24"/>
          <w:szCs w:val="24"/>
        </w:rPr>
      </w:pPr>
    </w:p>
    <w:p w14:paraId="27D59BBA" w14:textId="09174FA4" w:rsidR="00780BC2" w:rsidRDefault="00780BC2" w:rsidP="00BB2DB0">
      <w:pPr>
        <w:spacing w:after="0" w:line="240" w:lineRule="auto"/>
        <w:rPr>
          <w:rFonts w:ascii="Century Gothic" w:hAnsi="Century Gothic"/>
          <w:b/>
          <w:bCs/>
          <w:sz w:val="24"/>
          <w:szCs w:val="24"/>
        </w:rPr>
      </w:pPr>
      <w:r w:rsidRPr="3C1FBD83">
        <w:rPr>
          <w:rFonts w:ascii="Century Gothic" w:hAnsi="Century Gothic"/>
          <w:b/>
          <w:bCs/>
          <w:sz w:val="24"/>
          <w:szCs w:val="24"/>
        </w:rPr>
        <w:t>Tuesdays:</w:t>
      </w:r>
    </w:p>
    <w:p w14:paraId="66C53053" w14:textId="09405584" w:rsidR="00780BC2" w:rsidRDefault="00780BC2" w:rsidP="00BB2DB0">
      <w:pPr>
        <w:spacing w:after="0" w:line="240" w:lineRule="auto"/>
      </w:pPr>
      <w:r w:rsidRPr="7C78F210">
        <w:rPr>
          <w:rFonts w:ascii="Century Gothic" w:hAnsi="Century Gothic"/>
          <w:sz w:val="24"/>
          <w:szCs w:val="24"/>
        </w:rPr>
        <w:t xml:space="preserve">Block 1: </w:t>
      </w:r>
      <w:r>
        <w:tab/>
      </w:r>
      <w:r w:rsidR="007349AF">
        <w:rPr>
          <w:rFonts w:cstheme="minorHAnsi"/>
        </w:rPr>
        <w:t>3/11/26 – 8/12/26</w:t>
      </w:r>
    </w:p>
    <w:p w14:paraId="31EFA915" w14:textId="71ADC86B" w:rsidR="6DB69C49" w:rsidRDefault="00780BC2" w:rsidP="00BB2DB0">
      <w:pPr>
        <w:spacing w:after="0" w:line="240" w:lineRule="auto"/>
        <w:rPr>
          <w:rFonts w:ascii="Century Gothic" w:hAnsi="Century Gothic"/>
          <w:sz w:val="24"/>
          <w:szCs w:val="24"/>
        </w:rPr>
      </w:pPr>
      <w:r w:rsidRPr="36311D66">
        <w:rPr>
          <w:rFonts w:ascii="Century Gothic" w:hAnsi="Century Gothic"/>
          <w:sz w:val="24"/>
          <w:szCs w:val="24"/>
        </w:rPr>
        <w:t xml:space="preserve">Block </w:t>
      </w:r>
      <w:bookmarkStart w:id="4" w:name="_Int_7ZGLKYW9"/>
      <w:r w:rsidRPr="36311D66">
        <w:rPr>
          <w:rFonts w:ascii="Century Gothic" w:hAnsi="Century Gothic"/>
          <w:sz w:val="24"/>
          <w:szCs w:val="24"/>
        </w:rPr>
        <w:t>2:</w:t>
      </w:r>
      <w:bookmarkEnd w:id="4"/>
      <w:r w:rsidR="00AA0D98">
        <w:rPr>
          <w:rFonts w:ascii="Century Gothic" w:hAnsi="Century Gothic"/>
          <w:sz w:val="24"/>
          <w:szCs w:val="24"/>
        </w:rPr>
        <w:tab/>
      </w:r>
      <w:r w:rsidR="007349AF">
        <w:rPr>
          <w:rFonts w:cstheme="minorHAnsi"/>
        </w:rPr>
        <w:t>15/12/26 – 19/1/27</w:t>
      </w:r>
    </w:p>
    <w:p w14:paraId="7554A88D" w14:textId="20E637AF" w:rsidR="00780BC2" w:rsidRDefault="00780BC2" w:rsidP="00BB2DB0">
      <w:pPr>
        <w:spacing w:after="0" w:line="240" w:lineRule="auto"/>
        <w:rPr>
          <w:rFonts w:ascii="Century Gothic" w:hAnsi="Century Gothic"/>
          <w:sz w:val="24"/>
          <w:szCs w:val="24"/>
        </w:rPr>
      </w:pPr>
      <w:r w:rsidRPr="7C78F210">
        <w:rPr>
          <w:rFonts w:ascii="Century Gothic" w:hAnsi="Century Gothic"/>
          <w:sz w:val="24"/>
          <w:szCs w:val="24"/>
        </w:rPr>
        <w:t>Block 3:</w:t>
      </w:r>
      <w:r w:rsidR="00FA3159">
        <w:rPr>
          <w:rFonts w:ascii="Century Gothic" w:hAnsi="Century Gothic"/>
          <w:sz w:val="24"/>
          <w:szCs w:val="24"/>
        </w:rPr>
        <w:tab/>
      </w:r>
      <w:r w:rsidR="007349AF">
        <w:rPr>
          <w:rFonts w:cstheme="minorHAnsi"/>
        </w:rPr>
        <w:t>2/2/27 – 9/3/27</w:t>
      </w:r>
    </w:p>
    <w:p w14:paraId="68EA6CB9" w14:textId="77777777" w:rsidR="00780BC2" w:rsidRDefault="00780BC2" w:rsidP="00780BC2">
      <w:pPr>
        <w:spacing w:after="0" w:line="240" w:lineRule="auto"/>
        <w:rPr>
          <w:rFonts w:ascii="Century Gothic" w:hAnsi="Century Gothic"/>
          <w:sz w:val="24"/>
          <w:szCs w:val="24"/>
        </w:rPr>
      </w:pPr>
    </w:p>
    <w:p w14:paraId="11A535D7" w14:textId="6348B527" w:rsidR="0029587B" w:rsidRPr="0071686B" w:rsidRDefault="0029587B" w:rsidP="00780BC2">
      <w:pPr>
        <w:spacing w:after="0" w:line="240" w:lineRule="auto"/>
        <w:rPr>
          <w:rFonts w:ascii="Century Gothic" w:hAnsi="Century Gothic"/>
          <w:b/>
          <w:bCs/>
          <w:sz w:val="24"/>
          <w:szCs w:val="24"/>
        </w:rPr>
      </w:pPr>
      <w:bookmarkStart w:id="5" w:name="_Int_qJOH48Xw"/>
      <w:r w:rsidRPr="3C1FBD83">
        <w:rPr>
          <w:rFonts w:ascii="Century Gothic" w:hAnsi="Century Gothic"/>
          <w:b/>
          <w:bCs/>
          <w:sz w:val="24"/>
          <w:szCs w:val="24"/>
        </w:rPr>
        <w:t>Wednesdays:</w:t>
      </w:r>
      <w:r>
        <w:tab/>
      </w:r>
      <w:bookmarkEnd w:id="5"/>
      <w:r>
        <w:tab/>
      </w:r>
      <w:r>
        <w:tab/>
      </w:r>
      <w:r>
        <w:tab/>
      </w:r>
      <w:r>
        <w:tab/>
      </w:r>
    </w:p>
    <w:p w14:paraId="534A73D4" w14:textId="089FF189" w:rsidR="0029587B" w:rsidRPr="0071686B" w:rsidRDefault="00CD0964" w:rsidP="00780BC2">
      <w:pPr>
        <w:spacing w:after="0" w:line="240" w:lineRule="auto"/>
        <w:rPr>
          <w:rFonts w:ascii="Century Gothic" w:hAnsi="Century Gothic"/>
          <w:sz w:val="24"/>
          <w:szCs w:val="24"/>
        </w:rPr>
      </w:pPr>
      <w:r w:rsidRPr="6DB69C49">
        <w:rPr>
          <w:rFonts w:ascii="Century Gothic" w:hAnsi="Century Gothic"/>
          <w:sz w:val="24"/>
          <w:szCs w:val="24"/>
        </w:rPr>
        <w:t xml:space="preserve">Block 1: </w:t>
      </w:r>
      <w:r>
        <w:tab/>
      </w:r>
      <w:r w:rsidR="007349AF">
        <w:rPr>
          <w:rFonts w:cstheme="minorHAnsi"/>
        </w:rPr>
        <w:t>4/11//26 – 9/12/26</w:t>
      </w:r>
      <w:r>
        <w:tab/>
      </w:r>
    </w:p>
    <w:p w14:paraId="5F12C9D5" w14:textId="31041F5C" w:rsidR="0029587B" w:rsidRPr="0071686B" w:rsidRDefault="002B4777" w:rsidP="00780BC2">
      <w:pPr>
        <w:spacing w:after="0" w:line="240" w:lineRule="auto"/>
        <w:rPr>
          <w:rFonts w:ascii="Century Gothic" w:hAnsi="Century Gothic"/>
          <w:sz w:val="24"/>
          <w:szCs w:val="24"/>
        </w:rPr>
      </w:pPr>
      <w:r w:rsidRPr="6DB69C49">
        <w:rPr>
          <w:rFonts w:ascii="Century Gothic" w:hAnsi="Century Gothic"/>
          <w:sz w:val="24"/>
          <w:szCs w:val="24"/>
        </w:rPr>
        <w:t xml:space="preserve">Block </w:t>
      </w:r>
      <w:bookmarkStart w:id="6" w:name="_Int_D2UGjVtq"/>
      <w:r w:rsidRPr="6DB69C49">
        <w:rPr>
          <w:rFonts w:ascii="Century Gothic" w:hAnsi="Century Gothic"/>
          <w:sz w:val="24"/>
          <w:szCs w:val="24"/>
        </w:rPr>
        <w:t>2:</w:t>
      </w:r>
      <w:r w:rsidR="00285076">
        <w:tab/>
      </w:r>
      <w:bookmarkEnd w:id="6"/>
      <w:r w:rsidR="007349AF">
        <w:t>16/12/26 – 20/1/27</w:t>
      </w:r>
      <w:r w:rsidR="00285076">
        <w:tab/>
      </w:r>
      <w:r w:rsidR="00285076">
        <w:tab/>
      </w:r>
      <w:r w:rsidR="00780BC2">
        <w:tab/>
      </w:r>
      <w:r w:rsidR="00780BC2">
        <w:tab/>
      </w:r>
      <w:r w:rsidR="00780BC2">
        <w:tab/>
      </w:r>
      <w:bookmarkStart w:id="7" w:name="_Int_93g6ATjA"/>
      <w:r w:rsidR="00285076">
        <w:tab/>
      </w:r>
      <w:bookmarkEnd w:id="7"/>
      <w:r w:rsidR="00285076">
        <w:tab/>
      </w:r>
      <w:r w:rsidR="00285076">
        <w:tab/>
      </w:r>
      <w:r w:rsidR="00285076">
        <w:tab/>
      </w:r>
      <w:r w:rsidR="00285076">
        <w:tab/>
      </w:r>
    </w:p>
    <w:p w14:paraId="6663DEAB" w14:textId="5750296E" w:rsidR="00BB2DB0" w:rsidRDefault="002B4777" w:rsidP="00780BC2">
      <w:pPr>
        <w:spacing w:after="0" w:line="240" w:lineRule="auto"/>
        <w:rPr>
          <w:rFonts w:ascii="Century Gothic" w:hAnsi="Century Gothic"/>
          <w:sz w:val="24"/>
          <w:szCs w:val="24"/>
        </w:rPr>
      </w:pPr>
      <w:r w:rsidRPr="6DB69C49">
        <w:rPr>
          <w:rFonts w:ascii="Century Gothic" w:hAnsi="Century Gothic"/>
          <w:sz w:val="24"/>
          <w:szCs w:val="24"/>
        </w:rPr>
        <w:t xml:space="preserve">Block </w:t>
      </w:r>
      <w:bookmarkStart w:id="8" w:name="_Int_eVMXyCWE"/>
      <w:r w:rsidRPr="6DB69C49">
        <w:rPr>
          <w:rFonts w:ascii="Century Gothic" w:hAnsi="Century Gothic"/>
          <w:sz w:val="24"/>
          <w:szCs w:val="24"/>
        </w:rPr>
        <w:t>3:</w:t>
      </w:r>
      <w:r w:rsidR="00FA3159">
        <w:rPr>
          <w:rFonts w:ascii="Century Gothic" w:hAnsi="Century Gothic"/>
          <w:sz w:val="24"/>
          <w:szCs w:val="24"/>
        </w:rPr>
        <w:tab/>
      </w:r>
      <w:r w:rsidR="007349AF">
        <w:rPr>
          <w:rFonts w:cstheme="minorHAnsi"/>
        </w:rPr>
        <w:t>27/1/26 – 3/3/26</w:t>
      </w:r>
    </w:p>
    <w:p w14:paraId="606DE20D" w14:textId="170643CD" w:rsidR="6DB69C49" w:rsidRDefault="002B4777" w:rsidP="00780BC2">
      <w:pPr>
        <w:spacing w:after="0" w:line="240" w:lineRule="auto"/>
      </w:pPr>
      <w:r>
        <w:tab/>
      </w:r>
      <w:bookmarkEnd w:id="8"/>
      <w:r>
        <w:tab/>
      </w:r>
      <w:r>
        <w:tab/>
      </w:r>
      <w:r w:rsidR="00780BC2">
        <w:tab/>
      </w:r>
      <w:r w:rsidR="00780BC2">
        <w:tab/>
      </w:r>
      <w:r w:rsidR="00780BC2">
        <w:tab/>
      </w:r>
      <w:bookmarkStart w:id="9" w:name="_Int_kgMkeF5C"/>
      <w:r>
        <w:tab/>
      </w:r>
      <w:bookmarkEnd w:id="9"/>
    </w:p>
    <w:p w14:paraId="6930A964" w14:textId="0ADF40DE" w:rsidR="00780BC2" w:rsidRDefault="00780BC2" w:rsidP="00780BC2">
      <w:pPr>
        <w:spacing w:after="0" w:line="240" w:lineRule="auto"/>
        <w:rPr>
          <w:rFonts w:ascii="Century Gothic" w:hAnsi="Century Gothic"/>
          <w:b/>
          <w:bCs/>
          <w:sz w:val="24"/>
          <w:szCs w:val="24"/>
        </w:rPr>
      </w:pPr>
      <w:r w:rsidRPr="3C1FBD83">
        <w:rPr>
          <w:rFonts w:ascii="Century Gothic" w:hAnsi="Century Gothic"/>
          <w:b/>
          <w:bCs/>
          <w:sz w:val="24"/>
          <w:szCs w:val="24"/>
        </w:rPr>
        <w:t>Thursdays:</w:t>
      </w:r>
    </w:p>
    <w:p w14:paraId="2DFEE0B3" w14:textId="7C244D5F" w:rsidR="00780BC2" w:rsidRDefault="00780BC2" w:rsidP="00780BC2">
      <w:pPr>
        <w:spacing w:after="0" w:line="240" w:lineRule="auto"/>
        <w:rPr>
          <w:rFonts w:ascii="Century Gothic" w:hAnsi="Century Gothic"/>
          <w:sz w:val="24"/>
          <w:szCs w:val="24"/>
        </w:rPr>
      </w:pPr>
      <w:r>
        <w:rPr>
          <w:rFonts w:ascii="Century Gothic" w:hAnsi="Century Gothic"/>
          <w:sz w:val="24"/>
          <w:szCs w:val="24"/>
        </w:rPr>
        <w:t>B</w:t>
      </w:r>
      <w:r w:rsidRPr="6DB69C49">
        <w:rPr>
          <w:rFonts w:ascii="Century Gothic" w:hAnsi="Century Gothic"/>
          <w:sz w:val="24"/>
          <w:szCs w:val="24"/>
        </w:rPr>
        <w:t xml:space="preserve">lock 1: </w:t>
      </w:r>
      <w:r>
        <w:tab/>
      </w:r>
      <w:r w:rsidR="007349AF">
        <w:rPr>
          <w:rFonts w:cstheme="minorHAnsi"/>
        </w:rPr>
        <w:t>5/11/26 – 10/12/26</w:t>
      </w:r>
    </w:p>
    <w:p w14:paraId="4D97AEA8" w14:textId="172A37EC" w:rsidR="00780BC2" w:rsidRDefault="00780BC2" w:rsidP="00780BC2">
      <w:pPr>
        <w:spacing w:after="0" w:line="240" w:lineRule="auto"/>
        <w:rPr>
          <w:rFonts w:ascii="Century Gothic" w:hAnsi="Century Gothic"/>
          <w:sz w:val="24"/>
          <w:szCs w:val="24"/>
        </w:rPr>
      </w:pPr>
      <w:r w:rsidRPr="6DB69C49">
        <w:rPr>
          <w:rFonts w:ascii="Century Gothic" w:hAnsi="Century Gothic"/>
          <w:sz w:val="24"/>
          <w:szCs w:val="24"/>
        </w:rPr>
        <w:t>Block 2:</w:t>
      </w:r>
      <w:r w:rsidR="00AA0D98">
        <w:rPr>
          <w:rFonts w:ascii="Century Gothic" w:hAnsi="Century Gothic"/>
          <w:sz w:val="24"/>
          <w:szCs w:val="24"/>
        </w:rPr>
        <w:tab/>
      </w:r>
      <w:r w:rsidR="007349AF">
        <w:rPr>
          <w:rFonts w:cstheme="minorHAnsi"/>
        </w:rPr>
        <w:t>17/12/26 – 21/1/27</w:t>
      </w:r>
    </w:p>
    <w:p w14:paraId="058D7945" w14:textId="5870B5FD" w:rsidR="00780BC2" w:rsidRDefault="00780BC2" w:rsidP="00780BC2">
      <w:pPr>
        <w:spacing w:after="0" w:line="240" w:lineRule="auto"/>
        <w:rPr>
          <w:rFonts w:ascii="Century Gothic" w:hAnsi="Century Gothic"/>
          <w:sz w:val="24"/>
          <w:szCs w:val="24"/>
        </w:rPr>
      </w:pPr>
      <w:r w:rsidRPr="6DB69C49">
        <w:rPr>
          <w:rFonts w:ascii="Century Gothic" w:hAnsi="Century Gothic"/>
          <w:sz w:val="24"/>
          <w:szCs w:val="24"/>
        </w:rPr>
        <w:t>Block 3:</w:t>
      </w:r>
      <w:r w:rsidR="00FA3159">
        <w:rPr>
          <w:rFonts w:ascii="Century Gothic" w:hAnsi="Century Gothic"/>
          <w:sz w:val="24"/>
          <w:szCs w:val="24"/>
        </w:rPr>
        <w:tab/>
      </w:r>
      <w:r w:rsidR="007349AF">
        <w:rPr>
          <w:rFonts w:cstheme="minorHAnsi"/>
        </w:rPr>
        <w:t>28/1/27 – 4/3/27</w:t>
      </w:r>
    </w:p>
    <w:p w14:paraId="2A8F5B04" w14:textId="77777777" w:rsidR="00780BC2" w:rsidRDefault="00780BC2" w:rsidP="00780BC2">
      <w:pPr>
        <w:spacing w:after="0" w:line="240" w:lineRule="auto"/>
        <w:rPr>
          <w:rFonts w:ascii="Century Gothic" w:hAnsi="Century Gothic"/>
          <w:sz w:val="24"/>
          <w:szCs w:val="24"/>
        </w:rPr>
      </w:pPr>
    </w:p>
    <w:p w14:paraId="576BD0E8" w14:textId="37320412" w:rsidR="0029587B" w:rsidRPr="0071686B" w:rsidRDefault="002B4777" w:rsidP="00780BC2">
      <w:pPr>
        <w:spacing w:after="0" w:line="240" w:lineRule="auto"/>
        <w:rPr>
          <w:rFonts w:ascii="Century Gothic" w:hAnsi="Century Gothic"/>
          <w:b/>
          <w:bCs/>
          <w:sz w:val="24"/>
          <w:szCs w:val="24"/>
        </w:rPr>
      </w:pPr>
      <w:r w:rsidRPr="3C1FBD83">
        <w:rPr>
          <w:rFonts w:ascii="Century Gothic" w:hAnsi="Century Gothic"/>
          <w:b/>
          <w:bCs/>
          <w:sz w:val="24"/>
          <w:szCs w:val="24"/>
        </w:rPr>
        <w:t>Fridays</w:t>
      </w:r>
      <w:r w:rsidR="0029587B" w:rsidRPr="3C1FBD83">
        <w:rPr>
          <w:rFonts w:ascii="Century Gothic" w:hAnsi="Century Gothic"/>
          <w:b/>
          <w:bCs/>
          <w:sz w:val="24"/>
          <w:szCs w:val="24"/>
        </w:rPr>
        <w:t>:</w:t>
      </w:r>
      <w:r>
        <w:tab/>
      </w:r>
      <w:r>
        <w:tab/>
      </w:r>
      <w:r>
        <w:tab/>
      </w:r>
      <w:r>
        <w:tab/>
      </w:r>
      <w:r>
        <w:tab/>
      </w:r>
      <w:r>
        <w:tab/>
      </w:r>
    </w:p>
    <w:p w14:paraId="7FCCD3F3" w14:textId="423832F8" w:rsidR="0029587B" w:rsidRPr="0071686B" w:rsidRDefault="00F61014" w:rsidP="00780BC2">
      <w:pPr>
        <w:spacing w:after="0" w:line="240" w:lineRule="auto"/>
        <w:rPr>
          <w:rFonts w:ascii="Century Gothic" w:hAnsi="Century Gothic"/>
          <w:sz w:val="24"/>
          <w:szCs w:val="24"/>
        </w:rPr>
      </w:pPr>
      <w:r w:rsidRPr="6DB69C49">
        <w:rPr>
          <w:rFonts w:ascii="Century Gothic" w:hAnsi="Century Gothic"/>
          <w:sz w:val="24"/>
          <w:szCs w:val="24"/>
        </w:rPr>
        <w:t xml:space="preserve">Block 1: </w:t>
      </w:r>
      <w:r>
        <w:tab/>
      </w:r>
      <w:r w:rsidR="007349AF">
        <w:rPr>
          <w:rFonts w:cstheme="minorHAnsi"/>
        </w:rPr>
        <w:t>6/11/26 – 11/12/26</w:t>
      </w:r>
      <w:r>
        <w:tab/>
      </w:r>
      <w:r>
        <w:tab/>
      </w:r>
    </w:p>
    <w:p w14:paraId="5408CBDB" w14:textId="4283BD89" w:rsidR="0071686B" w:rsidRPr="00780BC2" w:rsidRDefault="002B4777" w:rsidP="00780BC2">
      <w:pPr>
        <w:spacing w:after="0" w:line="240" w:lineRule="auto"/>
      </w:pPr>
      <w:r w:rsidRPr="6DB69C49">
        <w:rPr>
          <w:rFonts w:ascii="Century Gothic" w:hAnsi="Century Gothic"/>
          <w:sz w:val="24"/>
          <w:szCs w:val="24"/>
        </w:rPr>
        <w:t xml:space="preserve">Block </w:t>
      </w:r>
      <w:bookmarkStart w:id="10" w:name="_Int_xKGlHG21"/>
      <w:r w:rsidRPr="6DB69C49">
        <w:rPr>
          <w:rFonts w:ascii="Century Gothic" w:hAnsi="Century Gothic"/>
          <w:sz w:val="24"/>
          <w:szCs w:val="24"/>
        </w:rPr>
        <w:t>2:</w:t>
      </w:r>
      <w:r w:rsidR="0071686B">
        <w:tab/>
      </w:r>
      <w:bookmarkEnd w:id="10"/>
      <w:r w:rsidR="007349AF">
        <w:t>18/12/26 – 5/2/27</w:t>
      </w:r>
      <w:r w:rsidR="0071686B">
        <w:tab/>
      </w:r>
      <w:r w:rsidR="0071686B">
        <w:tab/>
      </w:r>
      <w:r w:rsidR="0071686B">
        <w:tab/>
      </w:r>
      <w:r w:rsidR="0071686B">
        <w:tab/>
      </w:r>
    </w:p>
    <w:p w14:paraId="4789ED87" w14:textId="49492C02" w:rsidR="00D3144A" w:rsidRPr="00A248AF" w:rsidRDefault="002B4777" w:rsidP="00780BC2">
      <w:pPr>
        <w:spacing w:after="0" w:line="240" w:lineRule="auto"/>
        <w:rPr>
          <w:rFonts w:ascii="Century Gothic" w:hAnsi="Century Gothic"/>
          <w:sz w:val="24"/>
          <w:szCs w:val="24"/>
        </w:rPr>
      </w:pPr>
      <w:r w:rsidRPr="6DB69C49">
        <w:rPr>
          <w:rFonts w:ascii="Century Gothic" w:hAnsi="Century Gothic"/>
          <w:sz w:val="24"/>
          <w:szCs w:val="24"/>
        </w:rPr>
        <w:t xml:space="preserve">Block </w:t>
      </w:r>
      <w:bookmarkStart w:id="11" w:name="_Int_dXjqqRcr"/>
      <w:r w:rsidRPr="6DB69C49">
        <w:rPr>
          <w:rFonts w:ascii="Century Gothic" w:hAnsi="Century Gothic"/>
          <w:sz w:val="24"/>
          <w:szCs w:val="24"/>
        </w:rPr>
        <w:t>3:</w:t>
      </w:r>
      <w:r>
        <w:tab/>
      </w:r>
      <w:bookmarkEnd w:id="11"/>
      <w:r w:rsidR="007349AF">
        <w:t>12/2/27 – 19/3/27</w:t>
      </w:r>
    </w:p>
    <w:p w14:paraId="09E98A89" w14:textId="77777777" w:rsidR="00A248AF" w:rsidRDefault="00A248AF" w:rsidP="00780BC2">
      <w:pPr>
        <w:pStyle w:val="Header"/>
        <w:spacing w:after="160"/>
        <w:rPr>
          <w:rFonts w:ascii="Century Gothic" w:hAnsi="Century Gothic"/>
          <w:b/>
          <w:bCs/>
          <w:sz w:val="24"/>
          <w:szCs w:val="24"/>
          <w:u w:val="single"/>
        </w:rPr>
      </w:pPr>
    </w:p>
    <w:p w14:paraId="313E93C8" w14:textId="77777777" w:rsidR="00A248AF" w:rsidRDefault="00A248AF" w:rsidP="00780BC2">
      <w:pPr>
        <w:pStyle w:val="Header"/>
        <w:spacing w:after="160"/>
        <w:rPr>
          <w:rFonts w:ascii="Century Gothic" w:hAnsi="Century Gothic"/>
          <w:b/>
          <w:bCs/>
          <w:sz w:val="24"/>
          <w:szCs w:val="24"/>
          <w:u w:val="single"/>
        </w:rPr>
      </w:pPr>
    </w:p>
    <w:p w14:paraId="5C7D2616" w14:textId="77777777" w:rsidR="00A248AF" w:rsidRDefault="00A248AF" w:rsidP="6DB69C49">
      <w:pPr>
        <w:pStyle w:val="Header"/>
        <w:rPr>
          <w:rFonts w:ascii="Century Gothic" w:hAnsi="Century Gothic"/>
          <w:b/>
          <w:bCs/>
          <w:sz w:val="24"/>
          <w:szCs w:val="24"/>
          <w:u w:val="single"/>
        </w:rPr>
      </w:pPr>
    </w:p>
    <w:p w14:paraId="34B62E95" w14:textId="77777777" w:rsidR="00A248AF" w:rsidRDefault="00A248AF" w:rsidP="6DB69C49">
      <w:pPr>
        <w:pStyle w:val="Header"/>
        <w:rPr>
          <w:rFonts w:ascii="Century Gothic" w:hAnsi="Century Gothic"/>
          <w:b/>
          <w:bCs/>
          <w:sz w:val="24"/>
          <w:szCs w:val="24"/>
          <w:u w:val="single"/>
        </w:rPr>
      </w:pPr>
    </w:p>
    <w:p w14:paraId="68C7E25A" w14:textId="71C38F10" w:rsidR="00A248AF" w:rsidRDefault="00A248AF" w:rsidP="6DB69C49">
      <w:pPr>
        <w:pStyle w:val="Header"/>
        <w:rPr>
          <w:rFonts w:ascii="Century Gothic" w:hAnsi="Century Gothic"/>
          <w:b/>
          <w:bCs/>
          <w:sz w:val="24"/>
          <w:szCs w:val="24"/>
          <w:u w:val="single"/>
        </w:rPr>
      </w:pPr>
    </w:p>
    <w:p w14:paraId="76545078" w14:textId="1BA00EF2" w:rsidR="00A248AF" w:rsidRDefault="00A248AF" w:rsidP="6DB69C49">
      <w:pPr>
        <w:pStyle w:val="Header"/>
        <w:rPr>
          <w:rFonts w:ascii="Century Gothic" w:hAnsi="Century Gothic"/>
          <w:b/>
          <w:bCs/>
          <w:sz w:val="24"/>
          <w:szCs w:val="24"/>
          <w:u w:val="single"/>
        </w:rPr>
      </w:pPr>
    </w:p>
    <w:p w14:paraId="75281036" w14:textId="77777777" w:rsidR="00BB2DB0" w:rsidRDefault="00BB2DB0" w:rsidP="6DB69C49">
      <w:pPr>
        <w:pStyle w:val="Header"/>
        <w:rPr>
          <w:rFonts w:ascii="Century Gothic" w:hAnsi="Century Gothic"/>
          <w:b/>
          <w:bCs/>
          <w:sz w:val="24"/>
          <w:szCs w:val="24"/>
          <w:u w:val="single"/>
        </w:rPr>
      </w:pPr>
    </w:p>
    <w:p w14:paraId="0F8D82C4" w14:textId="77777777" w:rsidR="00BB2DB0" w:rsidRDefault="00BB2DB0" w:rsidP="6DB69C49">
      <w:pPr>
        <w:pStyle w:val="Header"/>
        <w:rPr>
          <w:rFonts w:ascii="Century Gothic" w:hAnsi="Century Gothic"/>
          <w:b/>
          <w:bCs/>
          <w:sz w:val="24"/>
          <w:szCs w:val="24"/>
          <w:u w:val="single"/>
        </w:rPr>
      </w:pPr>
    </w:p>
    <w:p w14:paraId="66C00EE8" w14:textId="77777777" w:rsidR="00BB2DB0" w:rsidRDefault="00BB2DB0" w:rsidP="6DB69C49">
      <w:pPr>
        <w:pStyle w:val="Header"/>
        <w:rPr>
          <w:rFonts w:ascii="Century Gothic" w:hAnsi="Century Gothic"/>
          <w:b/>
          <w:bCs/>
          <w:sz w:val="24"/>
          <w:szCs w:val="24"/>
          <w:u w:val="single"/>
        </w:rPr>
      </w:pPr>
    </w:p>
    <w:p w14:paraId="34C708FC" w14:textId="7EBFDB1D" w:rsidR="00D3144A" w:rsidRDefault="7F2E0FDD" w:rsidP="6DB69C49">
      <w:pPr>
        <w:pStyle w:val="Header"/>
        <w:rPr>
          <w:rFonts w:ascii="Century Gothic" w:hAnsi="Century Gothic"/>
          <w:b/>
          <w:bCs/>
          <w:sz w:val="24"/>
          <w:szCs w:val="24"/>
          <w:u w:val="single"/>
        </w:rPr>
      </w:pPr>
      <w:r w:rsidRPr="00A248AF">
        <w:rPr>
          <w:rFonts w:ascii="Century Gothic" w:hAnsi="Century Gothic"/>
          <w:b/>
          <w:bCs/>
          <w:sz w:val="24"/>
          <w:szCs w:val="24"/>
          <w:u w:val="single"/>
        </w:rPr>
        <w:t>Terms and conditions</w:t>
      </w:r>
      <w:r w:rsidR="00D3144A" w:rsidRPr="00A248AF">
        <w:rPr>
          <w:rFonts w:ascii="Century Gothic" w:hAnsi="Century Gothic"/>
          <w:b/>
          <w:bCs/>
          <w:sz w:val="24"/>
          <w:szCs w:val="24"/>
          <w:u w:val="single"/>
        </w:rPr>
        <w:t>:</w:t>
      </w:r>
    </w:p>
    <w:p w14:paraId="5DE02E3D" w14:textId="77777777" w:rsidR="00BB2DB0" w:rsidRPr="00A248AF" w:rsidRDefault="00BB2DB0" w:rsidP="6DB69C49">
      <w:pPr>
        <w:pStyle w:val="Header"/>
        <w:rPr>
          <w:rFonts w:ascii="Century Gothic" w:hAnsi="Century Gothic"/>
          <w:b/>
          <w:bCs/>
          <w:sz w:val="24"/>
          <w:szCs w:val="24"/>
          <w:u w:val="single"/>
        </w:rPr>
      </w:pPr>
    </w:p>
    <w:p w14:paraId="7A281E44" w14:textId="6C6E0A7F" w:rsidR="00D3144A" w:rsidRPr="00A248AF" w:rsidRDefault="03A82F5C" w:rsidP="3C1FBD83">
      <w:pPr>
        <w:pStyle w:val="ListParagraph"/>
        <w:numPr>
          <w:ilvl w:val="0"/>
          <w:numId w:val="4"/>
        </w:numPr>
        <w:spacing w:after="0" w:line="276" w:lineRule="auto"/>
        <w:rPr>
          <w:rFonts w:ascii="Century Gothic" w:hAnsi="Century Gothic"/>
          <w:sz w:val="24"/>
          <w:szCs w:val="24"/>
        </w:rPr>
      </w:pPr>
      <w:r w:rsidRPr="00A248AF">
        <w:rPr>
          <w:rFonts w:ascii="Century Gothic" w:hAnsi="Century Gothic"/>
          <w:sz w:val="24"/>
          <w:szCs w:val="24"/>
        </w:rPr>
        <w:t>L</w:t>
      </w:r>
      <w:r w:rsidR="00D3144A" w:rsidRPr="00A248AF">
        <w:rPr>
          <w:rFonts w:ascii="Century Gothic" w:hAnsi="Century Gothic"/>
          <w:sz w:val="24"/>
          <w:szCs w:val="24"/>
        </w:rPr>
        <w:t xml:space="preserve">essons that fall on public holidays </w:t>
      </w:r>
      <w:r w:rsidR="00B02E8C" w:rsidRPr="00A248AF">
        <w:rPr>
          <w:rFonts w:ascii="Century Gothic" w:hAnsi="Century Gothic"/>
          <w:sz w:val="24"/>
          <w:szCs w:val="24"/>
        </w:rPr>
        <w:t>will</w:t>
      </w:r>
      <w:r w:rsidR="00D3144A" w:rsidRPr="00A248AF">
        <w:rPr>
          <w:rFonts w:ascii="Century Gothic" w:hAnsi="Century Gothic"/>
          <w:sz w:val="24"/>
          <w:szCs w:val="24"/>
        </w:rPr>
        <w:t xml:space="preserve"> </w:t>
      </w:r>
      <w:r w:rsidR="626F9FB4" w:rsidRPr="00A248AF">
        <w:rPr>
          <w:rFonts w:ascii="Century Gothic" w:hAnsi="Century Gothic"/>
          <w:sz w:val="24"/>
          <w:szCs w:val="24"/>
        </w:rPr>
        <w:t>be rescheduled to alternat</w:t>
      </w:r>
      <w:r w:rsidR="6E36E0D6" w:rsidRPr="00A248AF">
        <w:rPr>
          <w:rFonts w:ascii="Century Gothic" w:hAnsi="Century Gothic"/>
          <w:sz w:val="24"/>
          <w:szCs w:val="24"/>
        </w:rPr>
        <w:t>ive</w:t>
      </w:r>
      <w:r w:rsidR="626F9FB4" w:rsidRPr="00A248AF">
        <w:rPr>
          <w:rFonts w:ascii="Century Gothic" w:hAnsi="Century Gothic"/>
          <w:sz w:val="24"/>
          <w:szCs w:val="24"/>
        </w:rPr>
        <w:t xml:space="preserve"> dates</w:t>
      </w:r>
      <w:r w:rsidR="00567859" w:rsidRPr="00A248AF">
        <w:rPr>
          <w:rFonts w:ascii="Century Gothic" w:hAnsi="Century Gothic"/>
          <w:sz w:val="24"/>
          <w:szCs w:val="24"/>
        </w:rPr>
        <w:t>.</w:t>
      </w:r>
    </w:p>
    <w:p w14:paraId="6DDEAFC9" w14:textId="4A0C8246" w:rsidR="3C1FBD83" w:rsidRPr="00A248AF" w:rsidRDefault="3C1FBD83" w:rsidP="3C1FBD83">
      <w:pPr>
        <w:spacing w:after="0" w:line="276" w:lineRule="auto"/>
        <w:rPr>
          <w:rFonts w:ascii="Century Gothic" w:hAnsi="Century Gothic"/>
          <w:sz w:val="12"/>
          <w:szCs w:val="12"/>
        </w:rPr>
      </w:pPr>
    </w:p>
    <w:p w14:paraId="7BAD19CF" w14:textId="26B6B1A4" w:rsidR="00F94974" w:rsidRPr="00A248AF" w:rsidRDefault="7E39264D" w:rsidP="3C1FBD83">
      <w:pPr>
        <w:pStyle w:val="ListParagraph"/>
        <w:numPr>
          <w:ilvl w:val="0"/>
          <w:numId w:val="4"/>
        </w:numPr>
        <w:spacing w:after="0" w:line="276" w:lineRule="auto"/>
        <w:rPr>
          <w:rFonts w:ascii="Century Gothic" w:hAnsi="Century Gothic"/>
          <w:sz w:val="24"/>
          <w:szCs w:val="24"/>
        </w:rPr>
      </w:pPr>
      <w:r w:rsidRPr="00A248AF">
        <w:rPr>
          <w:rFonts w:ascii="Century Gothic" w:eastAsia="Century Gothic" w:hAnsi="Century Gothic" w:cs="Century Gothic"/>
          <w:sz w:val="24"/>
          <w:szCs w:val="24"/>
        </w:rPr>
        <w:t xml:space="preserve">In the event of an absence, please contact the </w:t>
      </w:r>
      <w:r w:rsidR="0E091AEF" w:rsidRPr="00A248AF">
        <w:rPr>
          <w:rFonts w:ascii="Century Gothic" w:eastAsia="Century Gothic" w:hAnsi="Century Gothic" w:cs="Century Gothic"/>
          <w:sz w:val="24"/>
          <w:szCs w:val="24"/>
        </w:rPr>
        <w:t>S</w:t>
      </w:r>
      <w:r w:rsidRPr="00A248AF">
        <w:rPr>
          <w:rFonts w:ascii="Century Gothic" w:eastAsia="Century Gothic" w:hAnsi="Century Gothic" w:cs="Century Gothic"/>
          <w:sz w:val="24"/>
          <w:szCs w:val="24"/>
        </w:rPr>
        <w:t xml:space="preserve">wimming </w:t>
      </w:r>
      <w:r w:rsidR="5F66A81C" w:rsidRPr="00A248AF">
        <w:rPr>
          <w:rFonts w:ascii="Century Gothic" w:eastAsia="Century Gothic" w:hAnsi="Century Gothic" w:cs="Century Gothic"/>
          <w:sz w:val="24"/>
          <w:szCs w:val="24"/>
        </w:rPr>
        <w:t>C</w:t>
      </w:r>
      <w:r w:rsidRPr="00A248AF">
        <w:rPr>
          <w:rFonts w:ascii="Century Gothic" w:eastAsia="Century Gothic" w:hAnsi="Century Gothic" w:cs="Century Gothic"/>
          <w:sz w:val="24"/>
          <w:szCs w:val="24"/>
        </w:rPr>
        <w:t xml:space="preserve">entre on </w:t>
      </w:r>
      <w:r w:rsidRPr="00A248AF">
        <w:rPr>
          <w:rFonts w:ascii="Century Gothic" w:eastAsia="Century Gothic" w:hAnsi="Century Gothic" w:cs="Century Gothic"/>
          <w:sz w:val="24"/>
          <w:szCs w:val="24"/>
          <w:u w:val="single"/>
        </w:rPr>
        <w:t>08 8532 2924</w:t>
      </w:r>
      <w:r w:rsidRPr="00A248AF">
        <w:rPr>
          <w:rFonts w:ascii="Century Gothic" w:eastAsia="Century Gothic" w:hAnsi="Century Gothic" w:cs="Century Gothic"/>
          <w:sz w:val="24"/>
          <w:szCs w:val="24"/>
        </w:rPr>
        <w:t xml:space="preserve"> at least 2 hours prior</w:t>
      </w:r>
      <w:r w:rsidR="6FCC6EEB" w:rsidRPr="00A248AF">
        <w:rPr>
          <w:rFonts w:ascii="Century Gothic" w:eastAsia="Century Gothic" w:hAnsi="Century Gothic" w:cs="Century Gothic"/>
          <w:sz w:val="24"/>
          <w:szCs w:val="24"/>
        </w:rPr>
        <w:t xml:space="preserve"> </w:t>
      </w:r>
      <w:r w:rsidRPr="00A248AF">
        <w:rPr>
          <w:rFonts w:ascii="Century Gothic" w:eastAsia="Century Gothic" w:hAnsi="Century Gothic" w:cs="Century Gothic"/>
          <w:sz w:val="24"/>
          <w:szCs w:val="24"/>
        </w:rPr>
        <w:t>to the lesson's commencement.</w:t>
      </w:r>
    </w:p>
    <w:p w14:paraId="3BB62067" w14:textId="4BDA52FE" w:rsidR="00991A77" w:rsidRPr="00A248AF" w:rsidRDefault="00991A77" w:rsidP="3C1FBD83">
      <w:pPr>
        <w:spacing w:after="0" w:line="276" w:lineRule="auto"/>
        <w:rPr>
          <w:rFonts w:ascii="Century Gothic" w:hAnsi="Century Gothic"/>
          <w:sz w:val="12"/>
          <w:szCs w:val="12"/>
        </w:rPr>
      </w:pPr>
    </w:p>
    <w:p w14:paraId="68C07174" w14:textId="1F8D9E99" w:rsidR="00991A77" w:rsidRPr="00A248AF" w:rsidRDefault="586E6D88" w:rsidP="3C1FBD83">
      <w:pPr>
        <w:pStyle w:val="ListParagraph"/>
        <w:numPr>
          <w:ilvl w:val="0"/>
          <w:numId w:val="4"/>
        </w:numPr>
        <w:spacing w:after="0" w:line="276" w:lineRule="auto"/>
        <w:rPr>
          <w:rFonts w:ascii="Century Gothic" w:eastAsia="Century Gothic" w:hAnsi="Century Gothic" w:cs="Century Gothic"/>
          <w:sz w:val="24"/>
          <w:szCs w:val="24"/>
        </w:rPr>
      </w:pPr>
      <w:r w:rsidRPr="36311D66">
        <w:rPr>
          <w:rFonts w:ascii="Century Gothic" w:eastAsia="Century Gothic" w:hAnsi="Century Gothic" w:cs="Century Gothic"/>
          <w:sz w:val="24"/>
          <w:szCs w:val="24"/>
        </w:rPr>
        <w:t xml:space="preserve">There will only be </w:t>
      </w:r>
      <w:r w:rsidRPr="36311D66">
        <w:rPr>
          <w:rFonts w:ascii="Century Gothic" w:eastAsia="Century Gothic" w:hAnsi="Century Gothic" w:cs="Century Gothic"/>
          <w:b/>
          <w:bCs/>
          <w:sz w:val="24"/>
          <w:szCs w:val="24"/>
          <w:u w:val="single"/>
        </w:rPr>
        <w:t>one makeup lesson per block</w:t>
      </w:r>
      <w:r w:rsidRPr="36311D66">
        <w:rPr>
          <w:rFonts w:ascii="Century Gothic" w:eastAsia="Century Gothic" w:hAnsi="Century Gothic" w:cs="Century Gothic"/>
          <w:sz w:val="24"/>
          <w:szCs w:val="24"/>
        </w:rPr>
        <w:t xml:space="preserve"> available for students who miss a class. The makeup lesson will be scheduled at a date and time determined by the Swim School Coordinator. Alternatively, a single-use family day pass to the centre will be provided.</w:t>
      </w:r>
    </w:p>
    <w:p w14:paraId="3C1DC3CD" w14:textId="70E0C7FE" w:rsidR="3C1FBD83" w:rsidRPr="00A248AF" w:rsidRDefault="3C1FBD83" w:rsidP="3C1FBD83">
      <w:pPr>
        <w:spacing w:after="0" w:line="276" w:lineRule="auto"/>
        <w:rPr>
          <w:rFonts w:ascii="Century Gothic" w:eastAsia="Century Gothic" w:hAnsi="Century Gothic" w:cs="Century Gothic"/>
          <w:sz w:val="12"/>
          <w:szCs w:val="12"/>
        </w:rPr>
      </w:pPr>
    </w:p>
    <w:p w14:paraId="331C52AD" w14:textId="0B1FA560" w:rsidR="1DAFA5E9" w:rsidRDefault="1DAFA5E9" w:rsidP="36311D66">
      <w:pPr>
        <w:pStyle w:val="ListParagraph"/>
        <w:numPr>
          <w:ilvl w:val="0"/>
          <w:numId w:val="1"/>
        </w:numPr>
        <w:spacing w:after="240"/>
        <w:rPr>
          <w:rFonts w:ascii="Century Gothic" w:eastAsia="Century Gothic" w:hAnsi="Century Gothic" w:cs="Century Gothic"/>
        </w:rPr>
      </w:pPr>
      <w:r w:rsidRPr="36311D66">
        <w:rPr>
          <w:rFonts w:ascii="Century Gothic" w:eastAsia="Century Gothic" w:hAnsi="Century Gothic" w:cs="Century Gothic"/>
          <w:sz w:val="24"/>
          <w:szCs w:val="24"/>
        </w:rPr>
        <w:t xml:space="preserve">Children participating in swimming lessons are </w:t>
      </w:r>
      <w:r w:rsidRPr="36311D66">
        <w:rPr>
          <w:rFonts w:ascii="Century Gothic" w:eastAsia="Century Gothic" w:hAnsi="Century Gothic" w:cs="Century Gothic"/>
          <w:b/>
          <w:bCs/>
          <w:sz w:val="24"/>
          <w:szCs w:val="24"/>
        </w:rPr>
        <w:t>not permitted to swim before their lesson</w:t>
      </w:r>
      <w:r w:rsidRPr="36311D66">
        <w:rPr>
          <w:rFonts w:ascii="Century Gothic" w:eastAsia="Century Gothic" w:hAnsi="Century Gothic" w:cs="Century Gothic"/>
          <w:sz w:val="24"/>
          <w:szCs w:val="24"/>
        </w:rPr>
        <w:t>. However, they are welcome to have a short swim after their lesson has finished. This helps ensure everyone arrives on time, and that children aren’t tired before their lesson begins.</w:t>
      </w:r>
    </w:p>
    <w:p w14:paraId="0D85D4E6" w14:textId="7F3B5274" w:rsidR="36311D66" w:rsidRDefault="36311D66" w:rsidP="36311D66">
      <w:pPr>
        <w:pStyle w:val="ListParagraph"/>
        <w:spacing w:before="240" w:after="240"/>
        <w:rPr>
          <w:rFonts w:ascii="Century Gothic" w:eastAsia="Century Gothic" w:hAnsi="Century Gothic" w:cs="Century Gothic"/>
          <w:color w:val="000000" w:themeColor="text1"/>
          <w:sz w:val="12"/>
          <w:szCs w:val="12"/>
        </w:rPr>
      </w:pPr>
    </w:p>
    <w:p w14:paraId="291F2908" w14:textId="268920D8" w:rsidR="00154733" w:rsidRPr="00A248AF" w:rsidRDefault="00BD7710" w:rsidP="3C1FBD83">
      <w:pPr>
        <w:pStyle w:val="ListParagraph"/>
        <w:numPr>
          <w:ilvl w:val="0"/>
          <w:numId w:val="4"/>
        </w:numPr>
        <w:spacing w:after="0" w:line="276" w:lineRule="auto"/>
        <w:rPr>
          <w:rFonts w:ascii="Century Gothic" w:hAnsi="Century Gothic"/>
          <w:sz w:val="24"/>
          <w:szCs w:val="24"/>
        </w:rPr>
      </w:pPr>
      <w:r w:rsidRPr="36311D66">
        <w:rPr>
          <w:rFonts w:ascii="Century Gothic" w:hAnsi="Century Gothic"/>
          <w:sz w:val="24"/>
          <w:szCs w:val="24"/>
        </w:rPr>
        <w:t>Swimming lesson participants are to meet the swimming instr</w:t>
      </w:r>
      <w:r w:rsidR="00991A77" w:rsidRPr="36311D66">
        <w:rPr>
          <w:rFonts w:ascii="Century Gothic" w:hAnsi="Century Gothic"/>
          <w:sz w:val="24"/>
          <w:szCs w:val="24"/>
        </w:rPr>
        <w:t xml:space="preserve">uctor </w:t>
      </w:r>
      <w:r w:rsidR="00991A77" w:rsidRPr="36311D66">
        <w:rPr>
          <w:rFonts w:ascii="Century Gothic" w:hAnsi="Century Gothic"/>
          <w:b/>
          <w:bCs/>
          <w:sz w:val="24"/>
          <w:szCs w:val="24"/>
          <w:u w:val="single"/>
        </w:rPr>
        <w:t xml:space="preserve">out of the water </w:t>
      </w:r>
      <w:r w:rsidR="00991A77" w:rsidRPr="36311D66">
        <w:rPr>
          <w:rFonts w:ascii="Century Gothic" w:hAnsi="Century Gothic"/>
          <w:sz w:val="24"/>
          <w:szCs w:val="24"/>
        </w:rPr>
        <w:t xml:space="preserve">at their </w:t>
      </w:r>
      <w:r w:rsidRPr="36311D66">
        <w:rPr>
          <w:rFonts w:ascii="Century Gothic" w:hAnsi="Century Gothic"/>
          <w:sz w:val="24"/>
          <w:szCs w:val="24"/>
        </w:rPr>
        <w:t>designated swimming area</w:t>
      </w:r>
      <w:r w:rsidR="0824BCE8" w:rsidRPr="36311D66">
        <w:rPr>
          <w:rFonts w:ascii="Century Gothic" w:hAnsi="Century Gothic"/>
          <w:sz w:val="24"/>
          <w:szCs w:val="24"/>
        </w:rPr>
        <w:t xml:space="preserve"> under the veranda near the Swim School trolley</w:t>
      </w:r>
      <w:r w:rsidRPr="36311D66">
        <w:rPr>
          <w:rFonts w:ascii="Century Gothic" w:hAnsi="Century Gothic"/>
          <w:sz w:val="24"/>
          <w:szCs w:val="24"/>
        </w:rPr>
        <w:t xml:space="preserve">. </w:t>
      </w:r>
    </w:p>
    <w:p w14:paraId="4A519171" w14:textId="32014E77" w:rsidR="3C1FBD83" w:rsidRPr="00A248AF" w:rsidRDefault="3C1FBD83" w:rsidP="3C1FBD83">
      <w:pPr>
        <w:spacing w:after="0" w:line="276" w:lineRule="auto"/>
        <w:rPr>
          <w:rFonts w:ascii="Century Gothic" w:hAnsi="Century Gothic"/>
          <w:sz w:val="12"/>
          <w:szCs w:val="12"/>
        </w:rPr>
      </w:pPr>
    </w:p>
    <w:p w14:paraId="1FBE2D24" w14:textId="629123A7" w:rsidR="00154733" w:rsidRPr="00A248AF" w:rsidRDefault="00154733" w:rsidP="3C1FBD83">
      <w:pPr>
        <w:pStyle w:val="ListParagraph"/>
        <w:numPr>
          <w:ilvl w:val="0"/>
          <w:numId w:val="4"/>
        </w:numPr>
        <w:spacing w:after="0" w:line="276" w:lineRule="auto"/>
        <w:rPr>
          <w:rFonts w:ascii="Century Gothic" w:hAnsi="Century Gothic"/>
          <w:sz w:val="24"/>
          <w:szCs w:val="24"/>
        </w:rPr>
      </w:pPr>
      <w:r w:rsidRPr="00A248AF">
        <w:rPr>
          <w:rFonts w:ascii="Century Gothic" w:hAnsi="Century Gothic"/>
          <w:sz w:val="24"/>
          <w:szCs w:val="24"/>
        </w:rPr>
        <w:t xml:space="preserve">Kindly refrain from approaching the instructor or students during their lesson time. </w:t>
      </w:r>
    </w:p>
    <w:p w14:paraId="32D17F1A" w14:textId="0E35D42E" w:rsidR="3C1FBD83" w:rsidRPr="00A248AF" w:rsidRDefault="3C1FBD83" w:rsidP="3C1FBD83">
      <w:pPr>
        <w:spacing w:after="0" w:line="276" w:lineRule="auto"/>
        <w:rPr>
          <w:rFonts w:ascii="Century Gothic" w:hAnsi="Century Gothic"/>
          <w:sz w:val="12"/>
          <w:szCs w:val="12"/>
        </w:rPr>
      </w:pPr>
    </w:p>
    <w:p w14:paraId="313D584D" w14:textId="77777777" w:rsidR="00A13463" w:rsidRPr="00A248AF" w:rsidRDefault="00154733" w:rsidP="3C1FBD83">
      <w:pPr>
        <w:rPr>
          <w:rFonts w:ascii="Century Gothic" w:hAnsi="Century Gothic"/>
          <w:sz w:val="24"/>
          <w:szCs w:val="24"/>
        </w:rPr>
      </w:pPr>
      <w:r w:rsidRPr="00A248AF">
        <w:rPr>
          <w:rFonts w:ascii="Century Gothic" w:hAnsi="Century Gothic"/>
          <w:sz w:val="24"/>
          <w:szCs w:val="24"/>
        </w:rPr>
        <w:t xml:space="preserve">We hope your children enjoy their swimming lessons. </w:t>
      </w:r>
      <w:r w:rsidR="00106DC4" w:rsidRPr="00A248AF">
        <w:rPr>
          <w:rFonts w:ascii="Century Gothic" w:hAnsi="Century Gothic"/>
          <w:sz w:val="24"/>
          <w:szCs w:val="24"/>
        </w:rPr>
        <w:t xml:space="preserve">To register your interest in our swimming program, along with </w:t>
      </w:r>
      <w:r w:rsidRPr="00A248AF">
        <w:rPr>
          <w:rFonts w:ascii="Century Gothic" w:hAnsi="Century Gothic"/>
          <w:sz w:val="24"/>
          <w:szCs w:val="24"/>
        </w:rPr>
        <w:t xml:space="preserve">any questions or feedback, please </w:t>
      </w:r>
      <w:r w:rsidR="00106DC4" w:rsidRPr="00A248AF">
        <w:rPr>
          <w:rFonts w:ascii="Century Gothic" w:hAnsi="Century Gothic"/>
          <w:sz w:val="24"/>
          <w:szCs w:val="24"/>
        </w:rPr>
        <w:t xml:space="preserve">contact the swimming centre in the first instance. </w:t>
      </w:r>
    </w:p>
    <w:p w14:paraId="17066C3D" w14:textId="77777777" w:rsidR="002002CF" w:rsidRDefault="002002CF" w:rsidP="3C1FBD83">
      <w:pPr>
        <w:spacing w:after="0"/>
        <w:rPr>
          <w:rFonts w:ascii="Century Gothic" w:hAnsi="Century Gothic"/>
          <w:sz w:val="24"/>
          <w:szCs w:val="24"/>
        </w:rPr>
      </w:pPr>
    </w:p>
    <w:p w14:paraId="20876CF5" w14:textId="66CB0EDF" w:rsidR="00106DC4" w:rsidRDefault="00106DC4" w:rsidP="3C1FBD83">
      <w:pPr>
        <w:spacing w:after="0"/>
        <w:rPr>
          <w:rFonts w:ascii="Century Gothic" w:hAnsi="Century Gothic"/>
          <w:sz w:val="24"/>
          <w:szCs w:val="24"/>
        </w:rPr>
      </w:pPr>
      <w:r w:rsidRPr="3C1FBD83">
        <w:rPr>
          <w:rFonts w:ascii="Century Gothic" w:hAnsi="Century Gothic"/>
          <w:sz w:val="24"/>
          <w:szCs w:val="24"/>
        </w:rPr>
        <w:t xml:space="preserve">Kind regards, </w:t>
      </w:r>
    </w:p>
    <w:p w14:paraId="758FB731" w14:textId="77777777" w:rsidR="00353923" w:rsidRDefault="00353923" w:rsidP="3C1FBD83">
      <w:pPr>
        <w:spacing w:after="0"/>
        <w:rPr>
          <w:rFonts w:ascii="Century Gothic" w:hAnsi="Century Gothic"/>
          <w:sz w:val="24"/>
          <w:szCs w:val="24"/>
        </w:rPr>
      </w:pPr>
    </w:p>
    <w:p w14:paraId="681F1759" w14:textId="77777777" w:rsidR="00353923" w:rsidRPr="0071686B" w:rsidRDefault="00353923" w:rsidP="3C1FBD83">
      <w:pPr>
        <w:spacing w:after="0"/>
        <w:rPr>
          <w:rFonts w:ascii="Century Gothic" w:hAnsi="Century Gothic"/>
          <w:sz w:val="24"/>
          <w:szCs w:val="24"/>
        </w:rPr>
      </w:pPr>
    </w:p>
    <w:p w14:paraId="05455F4A" w14:textId="275E1B50" w:rsidR="00106DC4" w:rsidRPr="002002CF" w:rsidRDefault="00106DC4" w:rsidP="36311D66">
      <w:pPr>
        <w:spacing w:after="0"/>
        <w:rPr>
          <w:rFonts w:ascii="Lucida Handwriting" w:hAnsi="Lucida Handwriting"/>
          <w:sz w:val="36"/>
          <w:szCs w:val="36"/>
        </w:rPr>
      </w:pPr>
      <w:r w:rsidRPr="36311D66">
        <w:rPr>
          <w:rFonts w:ascii="Lucida Handwriting" w:hAnsi="Lucida Handwriting"/>
          <w:sz w:val="36"/>
          <w:szCs w:val="36"/>
        </w:rPr>
        <w:t>Murray Bridge Swimming Centr</w:t>
      </w:r>
      <w:r w:rsidR="0BF91C67" w:rsidRPr="36311D66">
        <w:rPr>
          <w:rFonts w:ascii="Lucida Handwriting" w:hAnsi="Lucida Handwriting"/>
          <w:sz w:val="36"/>
          <w:szCs w:val="36"/>
        </w:rPr>
        <w:t>e</w:t>
      </w:r>
    </w:p>
    <w:p w14:paraId="600C99ED" w14:textId="53E1A6E4" w:rsidR="3C1FBD83" w:rsidRDefault="3C1FBD83" w:rsidP="3C1FBD83">
      <w:pPr>
        <w:spacing w:after="0"/>
        <w:rPr>
          <w:rFonts w:ascii="Century Gothic" w:hAnsi="Century Gothic"/>
          <w:sz w:val="24"/>
          <w:szCs w:val="24"/>
        </w:rPr>
      </w:pPr>
    </w:p>
    <w:p w14:paraId="777D9415" w14:textId="0BC5C279" w:rsidR="3C1FBD83" w:rsidRDefault="3C1FBD83" w:rsidP="3C1FBD83">
      <w:pPr>
        <w:spacing w:after="0"/>
        <w:rPr>
          <w:rFonts w:ascii="Century Gothic" w:hAnsi="Century Gothic"/>
          <w:sz w:val="24"/>
          <w:szCs w:val="24"/>
        </w:rPr>
      </w:pPr>
    </w:p>
    <w:p w14:paraId="0E2EC9F9" w14:textId="67C4F065" w:rsidR="3C1FBD83" w:rsidRDefault="3C1FBD83" w:rsidP="3C1FBD83">
      <w:pPr>
        <w:spacing w:after="0"/>
        <w:rPr>
          <w:rFonts w:ascii="Century Gothic" w:hAnsi="Century Gothic"/>
          <w:sz w:val="24"/>
          <w:szCs w:val="24"/>
        </w:rPr>
      </w:pPr>
    </w:p>
    <w:p w14:paraId="3CF2D8B6" w14:textId="77777777" w:rsidR="00A13463" w:rsidRPr="004A52C3" w:rsidRDefault="00A13463" w:rsidP="00A5271C">
      <w:pPr>
        <w:rPr>
          <w:rFonts w:ascii="Century Gothic" w:hAnsi="Century Gothic"/>
          <w:sz w:val="18"/>
          <w:szCs w:val="21"/>
        </w:rPr>
      </w:pPr>
    </w:p>
    <w:sectPr w:rsidR="00A13463" w:rsidRPr="004A52C3" w:rsidSect="008D6207">
      <w:headerReference w:type="default" r:id="rId11"/>
      <w:footerReference w:type="default" r:id="rId12"/>
      <w:footerReference w:type="first" r:id="rId13"/>
      <w:pgSz w:w="11906" w:h="16838"/>
      <w:pgMar w:top="720" w:right="720" w:bottom="720" w:left="720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161E2C8" w14:textId="77777777" w:rsidR="006066B9" w:rsidRDefault="006066B9" w:rsidP="00253CD3">
      <w:pPr>
        <w:spacing w:after="0" w:line="240" w:lineRule="auto"/>
      </w:pPr>
      <w:r>
        <w:separator/>
      </w:r>
    </w:p>
  </w:endnote>
  <w:endnote w:type="continuationSeparator" w:id="0">
    <w:p w14:paraId="4710F50D" w14:textId="77777777" w:rsidR="006066B9" w:rsidRDefault="006066B9" w:rsidP="00253CD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Lucida Handwriting">
    <w:panose1 w:val="03010101010101010101"/>
    <w:charset w:val="00"/>
    <w:family w:val="script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0455" w:type="dxa"/>
      <w:tblLayout w:type="fixed"/>
      <w:tblLook w:val="06A0" w:firstRow="1" w:lastRow="0" w:firstColumn="1" w:lastColumn="0" w:noHBand="1" w:noVBand="1"/>
    </w:tblPr>
    <w:tblGrid>
      <w:gridCol w:w="3750"/>
      <w:gridCol w:w="1290"/>
      <w:gridCol w:w="5415"/>
    </w:tblGrid>
    <w:tr w:rsidR="71944D96" w14:paraId="52D2E4D6" w14:textId="77777777" w:rsidTr="7C78F210">
      <w:trPr>
        <w:trHeight w:val="300"/>
      </w:trPr>
      <w:tc>
        <w:tcPr>
          <w:tcW w:w="3750" w:type="dxa"/>
        </w:tcPr>
        <w:p w14:paraId="7EDB198D" w14:textId="655A3CDD" w:rsidR="71944D96" w:rsidRDefault="6DB69C49" w:rsidP="6DB69C49">
          <w:pPr>
            <w:pStyle w:val="Footer"/>
            <w:rPr>
              <w:rFonts w:ascii="Century Gothic" w:hAnsi="Century Gothic"/>
            </w:rPr>
          </w:pPr>
          <w:r w:rsidRPr="6DB69C49">
            <w:rPr>
              <w:rFonts w:ascii="Century Gothic" w:hAnsi="Century Gothic"/>
              <w:b/>
              <w:bCs/>
            </w:rPr>
            <w:t xml:space="preserve">Swim Centre Ph: </w:t>
          </w:r>
          <w:r w:rsidRPr="6DB69C49">
            <w:rPr>
              <w:rFonts w:ascii="Century Gothic" w:hAnsi="Century Gothic"/>
            </w:rPr>
            <w:t>08 8532 2924</w:t>
          </w:r>
        </w:p>
      </w:tc>
      <w:tc>
        <w:tcPr>
          <w:tcW w:w="1290" w:type="dxa"/>
        </w:tcPr>
        <w:p w14:paraId="01FE6FC6" w14:textId="0703A45D" w:rsidR="71944D96" w:rsidRDefault="71944D96" w:rsidP="71944D96">
          <w:pPr>
            <w:pStyle w:val="Header"/>
            <w:jc w:val="center"/>
          </w:pPr>
        </w:p>
      </w:tc>
      <w:tc>
        <w:tcPr>
          <w:tcW w:w="5415" w:type="dxa"/>
        </w:tcPr>
        <w:p w14:paraId="51D4FCE3" w14:textId="0313ABAF" w:rsidR="71944D96" w:rsidRDefault="7C78F210" w:rsidP="6DB69C49">
          <w:pPr>
            <w:pStyle w:val="Footer"/>
            <w:ind w:right="-115"/>
            <w:rPr>
              <w:rFonts w:ascii="Century Gothic" w:hAnsi="Century Gothic"/>
            </w:rPr>
          </w:pPr>
          <w:r w:rsidRPr="7C78F210">
            <w:rPr>
              <w:rFonts w:ascii="Century Gothic" w:hAnsi="Century Gothic"/>
              <w:b/>
              <w:bCs/>
            </w:rPr>
            <w:t xml:space="preserve">Email: </w:t>
          </w:r>
          <w:r w:rsidRPr="7C78F210">
            <w:rPr>
              <w:rFonts w:ascii="Century Gothic" w:hAnsi="Century Gothic"/>
            </w:rPr>
            <w:t>lessons@murraybridge.sa.gov.au</w:t>
          </w:r>
        </w:p>
      </w:tc>
    </w:tr>
  </w:tbl>
  <w:p w14:paraId="290005F4" w14:textId="0A84C56F" w:rsidR="71944D96" w:rsidRDefault="71944D96" w:rsidP="71944D9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FB78278" w14:textId="6AEC0F44" w:rsidR="00991A77" w:rsidRDefault="7C78F210" w:rsidP="3C1FBD83">
    <w:pPr>
      <w:pStyle w:val="Footer"/>
      <w:rPr>
        <w:rFonts w:ascii="Century Gothic" w:hAnsi="Century Gothic"/>
      </w:rPr>
    </w:pPr>
    <w:r w:rsidRPr="7C78F210">
      <w:rPr>
        <w:rFonts w:ascii="Century Gothic" w:hAnsi="Century Gothic"/>
        <w:b/>
        <w:bCs/>
      </w:rPr>
      <w:t xml:space="preserve">Swim Centre Ph: </w:t>
    </w:r>
    <w:r w:rsidRPr="7C78F210">
      <w:rPr>
        <w:rFonts w:ascii="Century Gothic" w:hAnsi="Century Gothic"/>
      </w:rPr>
      <w:t>08 8532 2924</w:t>
    </w:r>
    <w:r w:rsidR="00991A77">
      <w:tab/>
    </w:r>
    <w:r w:rsidR="00991A77">
      <w:tab/>
    </w:r>
    <w:r w:rsidRPr="7C78F210">
      <w:rPr>
        <w:rFonts w:ascii="Century Gothic" w:hAnsi="Century Gothic"/>
        <w:b/>
        <w:bCs/>
      </w:rPr>
      <w:t xml:space="preserve">Email: </w:t>
    </w:r>
    <w:r w:rsidRPr="7C78F210">
      <w:rPr>
        <w:rFonts w:ascii="Century Gothic" w:hAnsi="Century Gothic"/>
      </w:rPr>
      <w:t>lessons@murraybridge.sa.gov.au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264B1AE" w14:textId="77777777" w:rsidR="006066B9" w:rsidRDefault="006066B9" w:rsidP="00253CD3">
      <w:pPr>
        <w:spacing w:after="0" w:line="240" w:lineRule="auto"/>
      </w:pPr>
      <w:r>
        <w:separator/>
      </w:r>
    </w:p>
  </w:footnote>
  <w:footnote w:type="continuationSeparator" w:id="0">
    <w:p w14:paraId="7D82F975" w14:textId="77777777" w:rsidR="006066B9" w:rsidRDefault="006066B9" w:rsidP="00253CD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ayout w:type="fixed"/>
      <w:tblLook w:val="06A0" w:firstRow="1" w:lastRow="0" w:firstColumn="1" w:lastColumn="0" w:noHBand="1" w:noVBand="1"/>
    </w:tblPr>
    <w:tblGrid>
      <w:gridCol w:w="3485"/>
      <w:gridCol w:w="3485"/>
      <w:gridCol w:w="3485"/>
    </w:tblGrid>
    <w:tr w:rsidR="71944D96" w14:paraId="38898DDB" w14:textId="77777777" w:rsidTr="7C78F210">
      <w:trPr>
        <w:trHeight w:val="300"/>
      </w:trPr>
      <w:tc>
        <w:tcPr>
          <w:tcW w:w="3485" w:type="dxa"/>
        </w:tcPr>
        <w:p w14:paraId="00D4B18E" w14:textId="5BD7799B" w:rsidR="71944D96" w:rsidRDefault="71944D96" w:rsidP="7C78F210">
          <w:pPr>
            <w:pStyle w:val="Header"/>
            <w:ind w:left="-115"/>
            <w:rPr>
              <w:rFonts w:ascii="Century Gothic" w:hAnsi="Century Gothic"/>
              <w:b/>
              <w:bCs/>
              <w:sz w:val="24"/>
              <w:szCs w:val="24"/>
              <w:u w:val="single"/>
            </w:rPr>
          </w:pPr>
        </w:p>
      </w:tc>
      <w:tc>
        <w:tcPr>
          <w:tcW w:w="3485" w:type="dxa"/>
        </w:tcPr>
        <w:p w14:paraId="20E23E89" w14:textId="2F0F2E5C" w:rsidR="71944D96" w:rsidRDefault="00BB2DB0" w:rsidP="71944D96">
          <w:pPr>
            <w:pStyle w:val="Header"/>
            <w:jc w:val="center"/>
          </w:pPr>
          <w:r>
            <w:rPr>
              <w:rFonts w:ascii="Century Gothic" w:hAnsi="Century Gothic"/>
              <w:b/>
              <w:bCs/>
              <w:noProof/>
              <w:sz w:val="28"/>
              <w:szCs w:val="28"/>
              <w:lang w:eastAsia="en-AU"/>
            </w:rPr>
            <w:drawing>
              <wp:anchor distT="0" distB="0" distL="114300" distR="114300" simplePos="0" relativeHeight="251659264" behindDoc="0" locked="0" layoutInCell="1" allowOverlap="1" wp14:anchorId="74725D14" wp14:editId="20C23266">
                <wp:simplePos x="0" y="0"/>
                <wp:positionH relativeFrom="margin">
                  <wp:posOffset>-68580</wp:posOffset>
                </wp:positionH>
                <wp:positionV relativeFrom="paragraph">
                  <wp:posOffset>179070</wp:posOffset>
                </wp:positionV>
                <wp:extent cx="2305050" cy="1019175"/>
                <wp:effectExtent l="0" t="0" r="0" b="9525"/>
                <wp:wrapSquare wrapText="bothSides"/>
                <wp:docPr id="1618587091" name="Picture 1618587091" descr="C:\Users\darceykakoschke\AppData\Local\Microsoft\Windows\INetCache\Content.MSO\BF0450A7.tmp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C:\Users\darceykakoschke\AppData\Local\Microsoft\Windows\INetCache\Content.MSO\BF0450A7.tmp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305050" cy="10191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</w:p>
      </w:tc>
      <w:tc>
        <w:tcPr>
          <w:tcW w:w="3485" w:type="dxa"/>
        </w:tcPr>
        <w:p w14:paraId="786B4A8F" w14:textId="25CD04C5" w:rsidR="71944D96" w:rsidRDefault="71944D96" w:rsidP="71944D96">
          <w:pPr>
            <w:pStyle w:val="Header"/>
            <w:ind w:right="-115"/>
            <w:jc w:val="right"/>
          </w:pPr>
        </w:p>
      </w:tc>
    </w:tr>
  </w:tbl>
  <w:p w14:paraId="7B8D2304" w14:textId="52F076EB" w:rsidR="71944D96" w:rsidRDefault="71944D96" w:rsidP="71944D96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5D1EA5"/>
    <w:multiLevelType w:val="hybridMultilevel"/>
    <w:tmpl w:val="3C96ACAA"/>
    <w:lvl w:ilvl="0" w:tplc="7C6CB490">
      <w:start w:val="1"/>
      <w:numFmt w:val="bullet"/>
      <w:lvlText w:val="-"/>
      <w:lvlJc w:val="left"/>
      <w:pPr>
        <w:ind w:left="720" w:hanging="360"/>
      </w:pPr>
      <w:rPr>
        <w:rFonts w:ascii="Aptos" w:hAnsi="Aptos" w:hint="default"/>
      </w:rPr>
    </w:lvl>
    <w:lvl w:ilvl="1" w:tplc="7272F068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6136A9D6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361DEA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080A682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4774C2A8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50E26B68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E7707248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C86ED724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3A5E3AB"/>
    <w:multiLevelType w:val="hybridMultilevel"/>
    <w:tmpl w:val="9C12F196"/>
    <w:lvl w:ilvl="0" w:tplc="8E48E37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BF720216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500C478E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63A62EF0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4184146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8732066A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8C760AFC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AAE45EC8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82C08A7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07B38F0"/>
    <w:multiLevelType w:val="hybridMultilevel"/>
    <w:tmpl w:val="2438F2F0"/>
    <w:lvl w:ilvl="0" w:tplc="8E54992E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73F6791"/>
    <w:multiLevelType w:val="hybridMultilevel"/>
    <w:tmpl w:val="680CFEA6"/>
    <w:lvl w:ilvl="0" w:tplc="D6DC6592">
      <w:start w:val="1"/>
      <w:numFmt w:val="bullet"/>
      <w:lvlText w:val="o"/>
      <w:lvlJc w:val="left"/>
      <w:pPr>
        <w:ind w:left="720" w:hanging="360"/>
      </w:pPr>
      <w:rPr>
        <w:rFonts w:ascii="Courier New" w:hAnsi="Courier New" w:hint="default"/>
      </w:rPr>
    </w:lvl>
    <w:lvl w:ilvl="1" w:tplc="1EB2F928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2DBE5114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D38E6AA8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F20808C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10A2626A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D66216B2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9306D6C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55F63C16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4F378AA"/>
    <w:multiLevelType w:val="hybridMultilevel"/>
    <w:tmpl w:val="456A708A"/>
    <w:lvl w:ilvl="0" w:tplc="F5F08C8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95AC6D32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9D626518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AF32A27A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D51C113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4992CC5A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562EAB4C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10C0EF6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30905422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64A596A"/>
    <w:multiLevelType w:val="hybridMultilevel"/>
    <w:tmpl w:val="AFDAEEAC"/>
    <w:lvl w:ilvl="0" w:tplc="5E74F5E4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E07211C"/>
    <w:multiLevelType w:val="hybridMultilevel"/>
    <w:tmpl w:val="32741B64"/>
    <w:lvl w:ilvl="0" w:tplc="167E3CC2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F009D3D"/>
    <w:multiLevelType w:val="hybridMultilevel"/>
    <w:tmpl w:val="122A4AE2"/>
    <w:lvl w:ilvl="0" w:tplc="181E790A">
      <w:start w:val="1"/>
      <w:numFmt w:val="bullet"/>
      <w:lvlText w:val="o"/>
      <w:lvlJc w:val="left"/>
      <w:pPr>
        <w:ind w:left="720" w:hanging="360"/>
      </w:pPr>
      <w:rPr>
        <w:rFonts w:ascii="Courier New" w:hAnsi="Courier New" w:hint="default"/>
      </w:rPr>
    </w:lvl>
    <w:lvl w:ilvl="1" w:tplc="0E2E69BA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A52882F4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5C98C21E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6F50C98A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4594A8CA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1329232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EF5C4950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1AD25AB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665D4C7A"/>
    <w:multiLevelType w:val="hybridMultilevel"/>
    <w:tmpl w:val="45BE0A30"/>
    <w:lvl w:ilvl="0" w:tplc="B8203770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588883736">
    <w:abstractNumId w:val="3"/>
  </w:num>
  <w:num w:numId="2" w16cid:durableId="475798077">
    <w:abstractNumId w:val="0"/>
  </w:num>
  <w:num w:numId="3" w16cid:durableId="979842912">
    <w:abstractNumId w:val="4"/>
  </w:num>
  <w:num w:numId="4" w16cid:durableId="1052265578">
    <w:abstractNumId w:val="7"/>
  </w:num>
  <w:num w:numId="5" w16cid:durableId="383331575">
    <w:abstractNumId w:val="1"/>
  </w:num>
  <w:num w:numId="6" w16cid:durableId="168713714">
    <w:abstractNumId w:val="8"/>
  </w:num>
  <w:num w:numId="7" w16cid:durableId="99884858">
    <w:abstractNumId w:val="5"/>
  </w:num>
  <w:num w:numId="8" w16cid:durableId="2173803">
    <w:abstractNumId w:val="6"/>
  </w:num>
  <w:num w:numId="9" w16cid:durableId="107172964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3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53CD3"/>
    <w:rsid w:val="00003C2B"/>
    <w:rsid w:val="00091FD0"/>
    <w:rsid w:val="00106DC4"/>
    <w:rsid w:val="00154733"/>
    <w:rsid w:val="001870AA"/>
    <w:rsid w:val="002002CF"/>
    <w:rsid w:val="00200315"/>
    <w:rsid w:val="00223A96"/>
    <w:rsid w:val="00253CD3"/>
    <w:rsid w:val="00285076"/>
    <w:rsid w:val="0029587B"/>
    <w:rsid w:val="002B4777"/>
    <w:rsid w:val="00322DC2"/>
    <w:rsid w:val="00353923"/>
    <w:rsid w:val="0036356E"/>
    <w:rsid w:val="003A4CE7"/>
    <w:rsid w:val="00460B55"/>
    <w:rsid w:val="004631FC"/>
    <w:rsid w:val="00467BBD"/>
    <w:rsid w:val="004A52C3"/>
    <w:rsid w:val="004E74CE"/>
    <w:rsid w:val="004F0400"/>
    <w:rsid w:val="005076B7"/>
    <w:rsid w:val="00567859"/>
    <w:rsid w:val="005B3066"/>
    <w:rsid w:val="005C0E90"/>
    <w:rsid w:val="006066B9"/>
    <w:rsid w:val="0060B985"/>
    <w:rsid w:val="00666D80"/>
    <w:rsid w:val="006F77C9"/>
    <w:rsid w:val="00713847"/>
    <w:rsid w:val="0071686B"/>
    <w:rsid w:val="007349AF"/>
    <w:rsid w:val="00754817"/>
    <w:rsid w:val="0077538F"/>
    <w:rsid w:val="00780BC2"/>
    <w:rsid w:val="00843646"/>
    <w:rsid w:val="008559D1"/>
    <w:rsid w:val="0088414E"/>
    <w:rsid w:val="00897408"/>
    <w:rsid w:val="008D6207"/>
    <w:rsid w:val="008F5031"/>
    <w:rsid w:val="00991A77"/>
    <w:rsid w:val="009D1783"/>
    <w:rsid w:val="009D3686"/>
    <w:rsid w:val="00A1151D"/>
    <w:rsid w:val="00A13463"/>
    <w:rsid w:val="00A248AF"/>
    <w:rsid w:val="00A5271C"/>
    <w:rsid w:val="00AA0D98"/>
    <w:rsid w:val="00AC410C"/>
    <w:rsid w:val="00AE5027"/>
    <w:rsid w:val="00AF5E45"/>
    <w:rsid w:val="00B02E8C"/>
    <w:rsid w:val="00B45D8B"/>
    <w:rsid w:val="00B575DD"/>
    <w:rsid w:val="00BB2DB0"/>
    <w:rsid w:val="00BD7710"/>
    <w:rsid w:val="00CA4274"/>
    <w:rsid w:val="00CC5D75"/>
    <w:rsid w:val="00CD0964"/>
    <w:rsid w:val="00CD43E1"/>
    <w:rsid w:val="00D3144A"/>
    <w:rsid w:val="00D44500"/>
    <w:rsid w:val="00D4717A"/>
    <w:rsid w:val="00DA0283"/>
    <w:rsid w:val="00DB44E5"/>
    <w:rsid w:val="00E016CD"/>
    <w:rsid w:val="00E0300C"/>
    <w:rsid w:val="00E7496A"/>
    <w:rsid w:val="00F21D83"/>
    <w:rsid w:val="00F61014"/>
    <w:rsid w:val="00F94974"/>
    <w:rsid w:val="00FA3159"/>
    <w:rsid w:val="011B7788"/>
    <w:rsid w:val="01B5865E"/>
    <w:rsid w:val="01DEC6A4"/>
    <w:rsid w:val="02C76E03"/>
    <w:rsid w:val="032B5846"/>
    <w:rsid w:val="033813E8"/>
    <w:rsid w:val="033A6670"/>
    <w:rsid w:val="03A82F5C"/>
    <w:rsid w:val="03DC6B68"/>
    <w:rsid w:val="044F0537"/>
    <w:rsid w:val="047D5D50"/>
    <w:rsid w:val="04851841"/>
    <w:rsid w:val="05187288"/>
    <w:rsid w:val="0567D019"/>
    <w:rsid w:val="06B23E44"/>
    <w:rsid w:val="06ED27B0"/>
    <w:rsid w:val="0716EC15"/>
    <w:rsid w:val="075F8D66"/>
    <w:rsid w:val="0824BCE8"/>
    <w:rsid w:val="084D6834"/>
    <w:rsid w:val="0877C77F"/>
    <w:rsid w:val="088A5E7F"/>
    <w:rsid w:val="08BBBAFD"/>
    <w:rsid w:val="08DE1A10"/>
    <w:rsid w:val="09CE0CF8"/>
    <w:rsid w:val="0A4DF270"/>
    <w:rsid w:val="0A8F27E5"/>
    <w:rsid w:val="0AA52883"/>
    <w:rsid w:val="0ACF731B"/>
    <w:rsid w:val="0B2EC581"/>
    <w:rsid w:val="0B791262"/>
    <w:rsid w:val="0BD12B1E"/>
    <w:rsid w:val="0BF91C67"/>
    <w:rsid w:val="0C79494A"/>
    <w:rsid w:val="0CDF1B2C"/>
    <w:rsid w:val="0D0B8C97"/>
    <w:rsid w:val="0DE50B9F"/>
    <w:rsid w:val="0DF6DCD8"/>
    <w:rsid w:val="0E091AEF"/>
    <w:rsid w:val="0F01A33C"/>
    <w:rsid w:val="0F615CDB"/>
    <w:rsid w:val="0FB20F56"/>
    <w:rsid w:val="0FB80AAD"/>
    <w:rsid w:val="10A35831"/>
    <w:rsid w:val="10D3DDB9"/>
    <w:rsid w:val="114C9394"/>
    <w:rsid w:val="115F4859"/>
    <w:rsid w:val="12D82A34"/>
    <w:rsid w:val="12F16914"/>
    <w:rsid w:val="13513719"/>
    <w:rsid w:val="1353DF94"/>
    <w:rsid w:val="139155E7"/>
    <w:rsid w:val="13BFACFB"/>
    <w:rsid w:val="15EEBCBD"/>
    <w:rsid w:val="16725F7C"/>
    <w:rsid w:val="16B1291E"/>
    <w:rsid w:val="16C14D66"/>
    <w:rsid w:val="1702365B"/>
    <w:rsid w:val="17108124"/>
    <w:rsid w:val="17A78A1D"/>
    <w:rsid w:val="1826E4E3"/>
    <w:rsid w:val="1827F215"/>
    <w:rsid w:val="185F8A3C"/>
    <w:rsid w:val="18A1A814"/>
    <w:rsid w:val="19992602"/>
    <w:rsid w:val="1A02ABB7"/>
    <w:rsid w:val="1A87CA6F"/>
    <w:rsid w:val="1AF6E170"/>
    <w:rsid w:val="1BB08E6D"/>
    <w:rsid w:val="1BF927C4"/>
    <w:rsid w:val="1C25E1AB"/>
    <w:rsid w:val="1C41FFD6"/>
    <w:rsid w:val="1C6B64B6"/>
    <w:rsid w:val="1C9B338B"/>
    <w:rsid w:val="1D0BC6C0"/>
    <w:rsid w:val="1D51B297"/>
    <w:rsid w:val="1D8115C9"/>
    <w:rsid w:val="1DAFA5E9"/>
    <w:rsid w:val="1F024312"/>
    <w:rsid w:val="1F1A3D14"/>
    <w:rsid w:val="1F7BE40A"/>
    <w:rsid w:val="1F7D701A"/>
    <w:rsid w:val="1FA5F7B6"/>
    <w:rsid w:val="1FC24AC4"/>
    <w:rsid w:val="1FF149D8"/>
    <w:rsid w:val="2021157C"/>
    <w:rsid w:val="20501647"/>
    <w:rsid w:val="20CE9CA2"/>
    <w:rsid w:val="2131B7DA"/>
    <w:rsid w:val="2145EAB6"/>
    <w:rsid w:val="225D0D9B"/>
    <w:rsid w:val="2303DE58"/>
    <w:rsid w:val="230F3A4E"/>
    <w:rsid w:val="236B4893"/>
    <w:rsid w:val="24020F70"/>
    <w:rsid w:val="24414190"/>
    <w:rsid w:val="24A580BC"/>
    <w:rsid w:val="2514EDC1"/>
    <w:rsid w:val="2597A02A"/>
    <w:rsid w:val="263EFC95"/>
    <w:rsid w:val="2761AAD8"/>
    <w:rsid w:val="2785D0AD"/>
    <w:rsid w:val="27D06B26"/>
    <w:rsid w:val="281D8EBB"/>
    <w:rsid w:val="283B3955"/>
    <w:rsid w:val="29557905"/>
    <w:rsid w:val="29BA5BDC"/>
    <w:rsid w:val="29E92C27"/>
    <w:rsid w:val="2A14E6D0"/>
    <w:rsid w:val="2A6743FF"/>
    <w:rsid w:val="2AADD93C"/>
    <w:rsid w:val="2ACFECB9"/>
    <w:rsid w:val="2B194C24"/>
    <w:rsid w:val="2B19967C"/>
    <w:rsid w:val="2B4012C8"/>
    <w:rsid w:val="2BC01A1F"/>
    <w:rsid w:val="2BF0D35B"/>
    <w:rsid w:val="2C1F542B"/>
    <w:rsid w:val="2C3C12A1"/>
    <w:rsid w:val="2CC4B17E"/>
    <w:rsid w:val="2E20987A"/>
    <w:rsid w:val="2FA5BB24"/>
    <w:rsid w:val="2FB9B0B7"/>
    <w:rsid w:val="3017F2AD"/>
    <w:rsid w:val="30251C9D"/>
    <w:rsid w:val="30EFAC66"/>
    <w:rsid w:val="31B714C0"/>
    <w:rsid w:val="31E37387"/>
    <w:rsid w:val="320C20F8"/>
    <w:rsid w:val="323FFEC0"/>
    <w:rsid w:val="3240A74E"/>
    <w:rsid w:val="325FDE60"/>
    <w:rsid w:val="32769011"/>
    <w:rsid w:val="33422CFD"/>
    <w:rsid w:val="33635877"/>
    <w:rsid w:val="3454582F"/>
    <w:rsid w:val="3475BB65"/>
    <w:rsid w:val="34EFAB24"/>
    <w:rsid w:val="355209CC"/>
    <w:rsid w:val="35894279"/>
    <w:rsid w:val="36311D66"/>
    <w:rsid w:val="364BCA9D"/>
    <w:rsid w:val="36639712"/>
    <w:rsid w:val="36EF678A"/>
    <w:rsid w:val="3797DAE1"/>
    <w:rsid w:val="380A838D"/>
    <w:rsid w:val="387B0F62"/>
    <w:rsid w:val="38DEC7B7"/>
    <w:rsid w:val="38EBAB7E"/>
    <w:rsid w:val="3930AF5F"/>
    <w:rsid w:val="393998FE"/>
    <w:rsid w:val="395B421A"/>
    <w:rsid w:val="3A655426"/>
    <w:rsid w:val="3AED0AC1"/>
    <w:rsid w:val="3B0682B2"/>
    <w:rsid w:val="3B16FDE3"/>
    <w:rsid w:val="3B1A9972"/>
    <w:rsid w:val="3B947F8C"/>
    <w:rsid w:val="3BFFEF03"/>
    <w:rsid w:val="3C1FBD83"/>
    <w:rsid w:val="3C4D93B9"/>
    <w:rsid w:val="3CB0CEFD"/>
    <w:rsid w:val="3CF3936D"/>
    <w:rsid w:val="3D2B882F"/>
    <w:rsid w:val="3D55F1B1"/>
    <w:rsid w:val="3DFC8923"/>
    <w:rsid w:val="3E1F2A49"/>
    <w:rsid w:val="3E49DE1A"/>
    <w:rsid w:val="3ECC4DF4"/>
    <w:rsid w:val="3F02127A"/>
    <w:rsid w:val="3F225CD8"/>
    <w:rsid w:val="3F380531"/>
    <w:rsid w:val="3F693BED"/>
    <w:rsid w:val="3F7857B2"/>
    <w:rsid w:val="40486AAA"/>
    <w:rsid w:val="408FA813"/>
    <w:rsid w:val="40CBDEB2"/>
    <w:rsid w:val="4172FE7B"/>
    <w:rsid w:val="417C1889"/>
    <w:rsid w:val="41D28AE0"/>
    <w:rsid w:val="420C2EA5"/>
    <w:rsid w:val="4253D5D5"/>
    <w:rsid w:val="42EFFFF3"/>
    <w:rsid w:val="436AA546"/>
    <w:rsid w:val="437E62ED"/>
    <w:rsid w:val="438C59B5"/>
    <w:rsid w:val="4416AAE6"/>
    <w:rsid w:val="443608A7"/>
    <w:rsid w:val="446CE2E1"/>
    <w:rsid w:val="447641C1"/>
    <w:rsid w:val="44BC33BD"/>
    <w:rsid w:val="44D08ED6"/>
    <w:rsid w:val="44E3C8E8"/>
    <w:rsid w:val="45140AF6"/>
    <w:rsid w:val="4660D984"/>
    <w:rsid w:val="46666232"/>
    <w:rsid w:val="46685B25"/>
    <w:rsid w:val="4771E329"/>
    <w:rsid w:val="47DE551D"/>
    <w:rsid w:val="4813CEA3"/>
    <w:rsid w:val="4905AD55"/>
    <w:rsid w:val="491A2C81"/>
    <w:rsid w:val="495CF623"/>
    <w:rsid w:val="4A16310D"/>
    <w:rsid w:val="4A6D7ABA"/>
    <w:rsid w:val="4B0E2EF9"/>
    <w:rsid w:val="4B6F7024"/>
    <w:rsid w:val="4BD93B1F"/>
    <w:rsid w:val="4BF994D9"/>
    <w:rsid w:val="4C45B730"/>
    <w:rsid w:val="4C5745FD"/>
    <w:rsid w:val="4CEB45EA"/>
    <w:rsid w:val="4D48F79C"/>
    <w:rsid w:val="4D89D85D"/>
    <w:rsid w:val="4D8E095E"/>
    <w:rsid w:val="4EC2E035"/>
    <w:rsid w:val="4ECF1260"/>
    <w:rsid w:val="4F2D3B10"/>
    <w:rsid w:val="4FDA6704"/>
    <w:rsid w:val="4FE935EC"/>
    <w:rsid w:val="50320BD8"/>
    <w:rsid w:val="515F9064"/>
    <w:rsid w:val="518800B1"/>
    <w:rsid w:val="520CB046"/>
    <w:rsid w:val="521C77B9"/>
    <w:rsid w:val="523ABC59"/>
    <w:rsid w:val="5271A933"/>
    <w:rsid w:val="530990B0"/>
    <w:rsid w:val="53728ECA"/>
    <w:rsid w:val="53AE34A8"/>
    <w:rsid w:val="5401C031"/>
    <w:rsid w:val="54C88114"/>
    <w:rsid w:val="55170BB6"/>
    <w:rsid w:val="55FAC1FA"/>
    <w:rsid w:val="563BB091"/>
    <w:rsid w:val="56536504"/>
    <w:rsid w:val="565C71E3"/>
    <w:rsid w:val="57A87B58"/>
    <w:rsid w:val="5803173E"/>
    <w:rsid w:val="586E6D88"/>
    <w:rsid w:val="593D0100"/>
    <w:rsid w:val="5944C104"/>
    <w:rsid w:val="596A415E"/>
    <w:rsid w:val="596FB499"/>
    <w:rsid w:val="59AA4D3E"/>
    <w:rsid w:val="59AA7ACD"/>
    <w:rsid w:val="5A054581"/>
    <w:rsid w:val="5A29F898"/>
    <w:rsid w:val="5BE1D3F8"/>
    <w:rsid w:val="5CF52D03"/>
    <w:rsid w:val="5D252327"/>
    <w:rsid w:val="5D3D1EE8"/>
    <w:rsid w:val="5E9D513D"/>
    <w:rsid w:val="5EF0F3A3"/>
    <w:rsid w:val="5EFD62C4"/>
    <w:rsid w:val="5F590407"/>
    <w:rsid w:val="5F66A81C"/>
    <w:rsid w:val="5FFC7C17"/>
    <w:rsid w:val="6046AEE4"/>
    <w:rsid w:val="606C817A"/>
    <w:rsid w:val="607B9A59"/>
    <w:rsid w:val="60A1D443"/>
    <w:rsid w:val="60E02734"/>
    <w:rsid w:val="60ECABB3"/>
    <w:rsid w:val="61447C1B"/>
    <w:rsid w:val="61B29E75"/>
    <w:rsid w:val="6264774B"/>
    <w:rsid w:val="626F9FB4"/>
    <w:rsid w:val="62C89B8C"/>
    <w:rsid w:val="62EC90C0"/>
    <w:rsid w:val="63138EE8"/>
    <w:rsid w:val="63193190"/>
    <w:rsid w:val="638F7662"/>
    <w:rsid w:val="63F42D1B"/>
    <w:rsid w:val="64A36B29"/>
    <w:rsid w:val="64C1233F"/>
    <w:rsid w:val="64C274DD"/>
    <w:rsid w:val="663BCBF0"/>
    <w:rsid w:val="6684AC98"/>
    <w:rsid w:val="66C13AF8"/>
    <w:rsid w:val="673163A1"/>
    <w:rsid w:val="67460F52"/>
    <w:rsid w:val="676A8375"/>
    <w:rsid w:val="67B53950"/>
    <w:rsid w:val="6813F1E5"/>
    <w:rsid w:val="6823DA25"/>
    <w:rsid w:val="682BC8FB"/>
    <w:rsid w:val="68345451"/>
    <w:rsid w:val="68907FF0"/>
    <w:rsid w:val="694E03CE"/>
    <w:rsid w:val="6966E638"/>
    <w:rsid w:val="6A2A5F1D"/>
    <w:rsid w:val="6A48F074"/>
    <w:rsid w:val="6AC16905"/>
    <w:rsid w:val="6AE1D1F0"/>
    <w:rsid w:val="6B469CC6"/>
    <w:rsid w:val="6BB4EECC"/>
    <w:rsid w:val="6BC7B4E2"/>
    <w:rsid w:val="6C31AF89"/>
    <w:rsid w:val="6C3762DA"/>
    <w:rsid w:val="6CAAAE7B"/>
    <w:rsid w:val="6CC22CAF"/>
    <w:rsid w:val="6DB69C49"/>
    <w:rsid w:val="6DC43F3D"/>
    <w:rsid w:val="6E36E0D6"/>
    <w:rsid w:val="6E5C560F"/>
    <w:rsid w:val="6F40E4CA"/>
    <w:rsid w:val="6F60E42C"/>
    <w:rsid w:val="6FCC6EEB"/>
    <w:rsid w:val="6FE57481"/>
    <w:rsid w:val="701C791A"/>
    <w:rsid w:val="7080D2A0"/>
    <w:rsid w:val="70BAC456"/>
    <w:rsid w:val="70C2C363"/>
    <w:rsid w:val="710C7AFA"/>
    <w:rsid w:val="7142079A"/>
    <w:rsid w:val="717C635A"/>
    <w:rsid w:val="719245B2"/>
    <w:rsid w:val="71944D96"/>
    <w:rsid w:val="721C0280"/>
    <w:rsid w:val="728D3062"/>
    <w:rsid w:val="737055B2"/>
    <w:rsid w:val="73909429"/>
    <w:rsid w:val="73DF2C4A"/>
    <w:rsid w:val="75330379"/>
    <w:rsid w:val="758EDEEC"/>
    <w:rsid w:val="76D8653B"/>
    <w:rsid w:val="76EB690A"/>
    <w:rsid w:val="76FA4286"/>
    <w:rsid w:val="780F7EB6"/>
    <w:rsid w:val="78A3A04E"/>
    <w:rsid w:val="78A56299"/>
    <w:rsid w:val="78E1D4C9"/>
    <w:rsid w:val="794B74EA"/>
    <w:rsid w:val="79CD93E5"/>
    <w:rsid w:val="7AE5D210"/>
    <w:rsid w:val="7B2B9B85"/>
    <w:rsid w:val="7B78C9E1"/>
    <w:rsid w:val="7B8355D2"/>
    <w:rsid w:val="7B84A722"/>
    <w:rsid w:val="7C78F210"/>
    <w:rsid w:val="7CA0F1ED"/>
    <w:rsid w:val="7D703802"/>
    <w:rsid w:val="7E2AE97A"/>
    <w:rsid w:val="7E2FC747"/>
    <w:rsid w:val="7E39264D"/>
    <w:rsid w:val="7E94FCBA"/>
    <w:rsid w:val="7ECBEEBB"/>
    <w:rsid w:val="7EDE4AD5"/>
    <w:rsid w:val="7F1C8EC4"/>
    <w:rsid w:val="7F2E0FDD"/>
    <w:rsid w:val="7F3CE8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0530478"/>
  <w15:chartTrackingRefBased/>
  <w15:docId w15:val="{047C1738-1201-4167-BD61-E75338EADD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A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5271C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253CD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53CD3"/>
  </w:style>
  <w:style w:type="paragraph" w:styleId="Footer">
    <w:name w:val="footer"/>
    <w:basedOn w:val="Normal"/>
    <w:link w:val="FooterChar"/>
    <w:uiPriority w:val="99"/>
    <w:unhideWhenUsed/>
    <w:rsid w:val="00253CD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53CD3"/>
  </w:style>
  <w:style w:type="paragraph" w:styleId="BalloonText">
    <w:name w:val="Balloon Text"/>
    <w:basedOn w:val="Normal"/>
    <w:link w:val="BalloonTextChar"/>
    <w:uiPriority w:val="99"/>
    <w:semiHidden/>
    <w:unhideWhenUsed/>
    <w:rsid w:val="004F040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F0400"/>
    <w:rPr>
      <w:rFonts w:ascii="Segoe UI" w:hAnsi="Segoe UI" w:cs="Segoe UI"/>
      <w:sz w:val="18"/>
      <w:szCs w:val="18"/>
    </w:rPr>
  </w:style>
  <w:style w:type="paragraph" w:styleId="ListParagraph">
    <w:name w:val="List Paragraph"/>
    <w:basedOn w:val="Normal"/>
    <w:uiPriority w:val="34"/>
    <w:qFormat/>
    <w:rsid w:val="003A4CE7"/>
    <w:pPr>
      <w:ind w:left="720"/>
      <w:contextualSpacing/>
    </w:pPr>
  </w:style>
  <w:style w:type="table" w:styleId="TableGrid">
    <w:name w:val="Table Grid"/>
    <w:basedOn w:val="TableNormal"/>
    <w:uiPriority w:val="39"/>
    <w:rsid w:val="00991A7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1.xml"/><Relationship Id="rId5" Type="http://schemas.openxmlformats.org/officeDocument/2006/relationships/styles" Target="styles.xml"/><Relationship Id="rId15" Type="http://schemas.openxmlformats.org/officeDocument/2006/relationships/theme" Target="theme/theme1.xml"/><Relationship Id="rId10" Type="http://schemas.openxmlformats.org/officeDocument/2006/relationships/image" Target="media/image1.png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F2CAAB8B99001149ACABA818308EC50A" ma:contentTypeVersion="14" ma:contentTypeDescription="Create a new document." ma:contentTypeScope="" ma:versionID="0a6f15872f52f0255a3fd462ab987aeb">
  <xsd:schema xmlns:xsd="http://www.w3.org/2001/XMLSchema" xmlns:xs="http://www.w3.org/2001/XMLSchema" xmlns:p="http://schemas.microsoft.com/office/2006/metadata/properties" xmlns:ns2="611737f8-4dcd-4e27-9f6f-cdef7b95cfac" xmlns:ns3="1e4801c5-b46c-45dc-9931-a3a012dc1e78" targetNamespace="http://schemas.microsoft.com/office/2006/metadata/properties" ma:root="true" ma:fieldsID="2d3b1bd7ec4275b3815ba15bac9cd017" ns2:_="" ns3:_="">
    <xsd:import namespace="611737f8-4dcd-4e27-9f6f-cdef7b95cfac"/>
    <xsd:import namespace="1e4801c5-b46c-45dc-9931-a3a012dc1e78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Location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11737f8-4dcd-4e27-9f6f-cdef7b95cfa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lcf76f155ced4ddcb4097134ff3c332f" ma:index="11" nillable="true" ma:taxonomy="true" ma:internalName="lcf76f155ced4ddcb4097134ff3c332f" ma:taxonomyFieldName="MediaServiceImageTags" ma:displayName="Image Tags" ma:readOnly="false" ma:fieldId="{5cf76f15-5ced-4ddc-b409-7134ff3c332f}" ma:taxonomyMulti="true" ma:sspId="32834124-4ddb-42ab-826b-bc2bcd2ed909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3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7" nillable="true" ma:displayName="Location" ma:indexed="true" ma:internalName="MediaServiceLocation" ma:readOnly="true">
      <xsd:simpleType>
        <xsd:restriction base="dms:Text"/>
      </xsd:simpleType>
    </xsd:element>
    <xsd:element name="MediaServiceObjectDetectorVersions" ma:index="2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1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e4801c5-b46c-45dc-9931-a3a012dc1e78" elementFormDefault="qualified">
    <xsd:import namespace="http://schemas.microsoft.com/office/2006/documentManagement/types"/>
    <xsd:import namespace="http://schemas.microsoft.com/office/infopath/2007/PartnerControls"/>
    <xsd:element name="TaxCatchAll" ma:index="12" nillable="true" ma:displayName="Taxonomy Catch All Column" ma:hidden="true" ma:list="{8d0667ec-800c-433a-9d7e-06a723f77494}" ma:internalName="TaxCatchAll" ma:showField="CatchAllData" ma:web="1e4801c5-b46c-45dc-9931-a3a012dc1e78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611737f8-4dcd-4e27-9f6f-cdef7b95cfac">
      <Terms xmlns="http://schemas.microsoft.com/office/infopath/2007/PartnerControls"/>
    </lcf76f155ced4ddcb4097134ff3c332f>
    <TaxCatchAll xmlns="1e4801c5-b46c-45dc-9931-a3a012dc1e78" xsi:nil="true"/>
  </documentManagement>
</p:properties>
</file>

<file path=customXml/itemProps1.xml><?xml version="1.0" encoding="utf-8"?>
<ds:datastoreItem xmlns:ds="http://schemas.openxmlformats.org/officeDocument/2006/customXml" ds:itemID="{CBFFC5AB-3933-4F62-93F5-698F8D6D377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611737f8-4dcd-4e27-9f6f-cdef7b95cfac"/>
    <ds:schemaRef ds:uri="1e4801c5-b46c-45dc-9931-a3a012dc1e78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4CFF2777-D9E1-4FD1-B96F-16B1F03E68DF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F8AFEFCC-35DB-4C90-AB6E-8597D81F4703}">
  <ds:schemaRefs>
    <ds:schemaRef ds:uri="http://schemas.microsoft.com/office/2006/metadata/properties"/>
    <ds:schemaRef ds:uri="http://schemas.microsoft.com/office/infopath/2007/PartnerControls"/>
    <ds:schemaRef ds:uri="611737f8-4dcd-4e27-9f6f-cdef7b95cfac"/>
    <ds:schemaRef ds:uri="1e4801c5-b46c-45dc-9931-a3a012dc1e78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279</TotalTime>
  <Pages>2</Pages>
  <Words>414</Words>
  <Characters>2109</Characters>
  <Application>Microsoft Office Word</Application>
  <DocSecurity>0</DocSecurity>
  <Lines>84</Lines>
  <Paragraphs>44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Rural City of Murray Bridge</Company>
  <LinksUpToDate>false</LinksUpToDate>
  <CharactersWithSpaces>2479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Swimming POS</dc:creator>
  <cp:keywords/>
  <dc:description/>
  <cp:lastModifiedBy>Jacqueline Brammer</cp:lastModifiedBy>
  <cp:revision>7</cp:revision>
  <cp:lastPrinted>2026-08-03T03:28:00Z</cp:lastPrinted>
  <dcterms:created xsi:type="dcterms:W3CDTF">2023-10-27T23:28:00Z</dcterms:created>
  <dcterms:modified xsi:type="dcterms:W3CDTF">2026-08-03T05:50:00Z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0x010100F2CAAB8B99001149ACABA818308EC50A</vt:lpwstr>
  </property>
  <property fmtid="{D5CDD505-2E9C-101B-9397-08002B2CF9AE}" pid="3" name="MediaServiceImageTags">
    <vt:lpwstr/>
  </property>
</Properties>
</file>